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E3460" w14:textId="77777777" w:rsidR="004C00B5" w:rsidRPr="00BB088B" w:rsidRDefault="004C00B5" w:rsidP="001D62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r w:rsidR="006F2E96" w:rsidRPr="00BB088B">
        <w:rPr>
          <w:rFonts w:ascii="TH SarabunPSK" w:hAnsi="TH SarabunPSK" w:cs="TH SarabunPSK"/>
          <w:b/>
          <w:bCs/>
          <w:sz w:val="32"/>
          <w:szCs w:val="32"/>
          <w:cs/>
        </w:rPr>
        <w:t>สัตหีบกม.10</w:t>
      </w:r>
    </w:p>
    <w:p w14:paraId="2E6C1135" w14:textId="0576FE76" w:rsidR="004C00B5" w:rsidRPr="00BB088B" w:rsidRDefault="0094697F" w:rsidP="0050335A">
      <w:pPr>
        <w:jc w:val="center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Service </w:t>
      </w:r>
      <w:r w:rsidR="00D26BBE" w:rsidRPr="00BB088B">
        <w:rPr>
          <w:rFonts w:ascii="TH SarabunPSK" w:hAnsi="TH SarabunPSK" w:cs="TH SarabunPSK"/>
          <w:b/>
          <w:bCs/>
          <w:sz w:val="32"/>
          <w:szCs w:val="32"/>
        </w:rPr>
        <w:t xml:space="preserve">Profile: </w:t>
      </w:r>
      <w:r w:rsidR="00D26BBE" w:rsidRPr="00BB088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หน่วยงานอุบัติเหตุฉุกเฉินและนิติเวช</w:t>
      </w:r>
    </w:p>
    <w:p w14:paraId="02DCD8ED" w14:textId="77777777" w:rsidR="004C00B5" w:rsidRPr="00BB088B" w:rsidRDefault="004C00B5" w:rsidP="00D44EF8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1. บริบท</w:t>
      </w:r>
      <w:r w:rsidR="00D44EF8" w:rsidRPr="00BB088B">
        <w:rPr>
          <w:rFonts w:ascii="TH SarabunPSK" w:hAnsi="TH SarabunPSK" w:cs="TH SarabunPSK"/>
          <w:b/>
          <w:bCs/>
          <w:sz w:val="32"/>
          <w:szCs w:val="32"/>
        </w:rPr>
        <w:t>(Context)</w:t>
      </w:r>
    </w:p>
    <w:p w14:paraId="6D7AB830" w14:textId="6CC9CEA2" w:rsidR="004C00B5" w:rsidRPr="00BB088B" w:rsidRDefault="004C00B5" w:rsidP="00D44EF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ก. 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ความมุ่งหมาย (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</w:rPr>
        <w:t>Purpose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7F8FD35" w14:textId="75EB41AE" w:rsidR="005D3922" w:rsidRPr="00BB088B" w:rsidRDefault="004C00B5" w:rsidP="00D44EF8">
      <w:pPr>
        <w:tabs>
          <w:tab w:val="left" w:pos="1080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ผู้ป่วยอุบัติเหตุ</w:t>
      </w:r>
      <w:r w:rsidR="00E25DEC" w:rsidRPr="00BB088B">
        <w:rPr>
          <w:rFonts w:ascii="TH SarabunPSK" w:hAnsi="TH SarabunPSK" w:cs="TH SarabunPSK"/>
          <w:sz w:val="32"/>
          <w:szCs w:val="32"/>
          <w:cs/>
        </w:rPr>
        <w:t>-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ฉุกเฉิน</w:t>
      </w:r>
      <w:r w:rsidR="00C767C6" w:rsidRPr="00BB088B">
        <w:rPr>
          <w:rFonts w:ascii="TH SarabunPSK" w:hAnsi="TH SarabunPSK" w:cs="TH SarabunPSK"/>
          <w:sz w:val="32"/>
          <w:szCs w:val="32"/>
          <w:cs/>
        </w:rPr>
        <w:t>และนิติเวช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4D6B" w:rsidRPr="00BB088B">
        <w:rPr>
          <w:rFonts w:ascii="TH SarabunPSK" w:hAnsi="TH SarabunPSK" w:cs="TH SarabunPSK"/>
          <w:sz w:val="32"/>
          <w:szCs w:val="32"/>
          <w:cs/>
        </w:rPr>
        <w:t>ด้วยความ</w:t>
      </w:r>
      <w:r w:rsidR="00E25DEC" w:rsidRPr="00BB088B">
        <w:rPr>
          <w:rFonts w:ascii="TH SarabunPSK" w:hAnsi="TH SarabunPSK" w:cs="TH SarabunPSK"/>
          <w:sz w:val="32"/>
          <w:szCs w:val="32"/>
          <w:cs/>
        </w:rPr>
        <w:t>รวดเร็ว</w:t>
      </w:r>
      <w:r w:rsidR="006F2E96" w:rsidRPr="00BB088B">
        <w:rPr>
          <w:rFonts w:ascii="TH SarabunPSK" w:hAnsi="TH SarabunPSK" w:cs="TH SarabunPSK"/>
          <w:sz w:val="32"/>
          <w:szCs w:val="32"/>
          <w:cs/>
        </w:rPr>
        <w:t xml:space="preserve"> ถูกต้อง 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ปลอดภัย</w:t>
      </w:r>
      <w:r w:rsidR="006F2E96" w:rsidRPr="00BB088B">
        <w:rPr>
          <w:rFonts w:ascii="TH SarabunPSK" w:hAnsi="TH SarabunPSK" w:cs="TH SarabunPSK"/>
          <w:sz w:val="32"/>
          <w:szCs w:val="32"/>
          <w:cs/>
        </w:rPr>
        <w:t>และ</w:t>
      </w:r>
      <w:r w:rsidR="001E097D" w:rsidRPr="00BB088B">
        <w:rPr>
          <w:rFonts w:ascii="TH SarabunPSK" w:hAnsi="TH SarabunPSK" w:cs="TH SarabunPSK"/>
          <w:sz w:val="32"/>
          <w:szCs w:val="32"/>
          <w:cs/>
        </w:rPr>
        <w:t>พึงพอใจ</w:t>
      </w:r>
    </w:p>
    <w:p w14:paraId="461696B9" w14:textId="6C491330" w:rsidR="005D3922" w:rsidRPr="00BB088B" w:rsidRDefault="005D3922" w:rsidP="0014598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ข. ขอบเขต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การให้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บริการ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</w:rPr>
        <w:t>Scope of Service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A10116" w14:textId="77777777" w:rsidR="005D3922" w:rsidRPr="00BB088B" w:rsidRDefault="002D73A1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</w:r>
      <w:r w:rsidR="005D3922" w:rsidRPr="00BB088B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1526AF" w:rsidRPr="00BB088B">
        <w:rPr>
          <w:rFonts w:ascii="TH SarabunPSK" w:hAnsi="TH SarabunPSK" w:cs="TH SarabunPSK"/>
          <w:sz w:val="32"/>
          <w:szCs w:val="32"/>
          <w:cs/>
        </w:rPr>
        <w:t>บริการ</w:t>
      </w:r>
      <w:r w:rsidR="001B7AE7" w:rsidRPr="00BB088B">
        <w:rPr>
          <w:rFonts w:ascii="TH SarabunPSK" w:hAnsi="TH SarabunPSK" w:cs="TH SarabunPSK"/>
          <w:sz w:val="32"/>
          <w:szCs w:val="32"/>
          <w:cs/>
        </w:rPr>
        <w:t>ตรวจและ</w:t>
      </w:r>
      <w:r w:rsidR="001526AF" w:rsidRPr="00BB088B">
        <w:rPr>
          <w:rFonts w:ascii="TH SarabunPSK" w:hAnsi="TH SarabunPSK" w:cs="TH SarabunPSK"/>
          <w:sz w:val="32"/>
          <w:szCs w:val="32"/>
          <w:cs/>
        </w:rPr>
        <w:t>รักษาพยาบาล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ผู้ป่วยอุบัติเหตุและฉุกเฉินตลอด 24 ชั่วโมง</w:t>
      </w:r>
    </w:p>
    <w:p w14:paraId="1AB38695" w14:textId="77777777" w:rsidR="005D3922" w:rsidRPr="00BB088B" w:rsidRDefault="005D3922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1526AF" w:rsidRPr="00BB088B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ตรวจรักษาโรคทั่วไปและบริการอื่นๆ นอกเวลาราชการ</w:t>
      </w:r>
    </w:p>
    <w:p w14:paraId="743EB0A8" w14:textId="77777777" w:rsidR="005D3922" w:rsidRPr="00BB088B" w:rsidRDefault="005D3922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1B7AE7" w:rsidRPr="00BB088B">
        <w:rPr>
          <w:rFonts w:ascii="TH SarabunPSK" w:hAnsi="TH SarabunPSK" w:cs="TH SarabunPSK"/>
          <w:sz w:val="32"/>
          <w:szCs w:val="32"/>
          <w:cs/>
        </w:rPr>
        <w:t>ให้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 w:rsidR="0094697F" w:rsidRPr="00BB088B">
        <w:rPr>
          <w:rFonts w:ascii="TH SarabunPSK" w:hAnsi="TH SarabunPSK" w:cs="TH SarabunPSK"/>
          <w:sz w:val="32"/>
          <w:szCs w:val="32"/>
        </w:rPr>
        <w:t xml:space="preserve">EMS 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ตลอด 24 ชั่วโมง</w:t>
      </w:r>
    </w:p>
    <w:p w14:paraId="240C1585" w14:textId="77777777" w:rsidR="0094697F" w:rsidRPr="00BB088B" w:rsidRDefault="0094697F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="00D44EF8" w:rsidRPr="00BB088B">
        <w:rPr>
          <w:rFonts w:ascii="TH SarabunPSK" w:hAnsi="TH SarabunPSK" w:cs="TH SarabunPSK"/>
          <w:sz w:val="32"/>
          <w:szCs w:val="32"/>
          <w:cs/>
        </w:rPr>
        <w:t>ประสานงานและให้บริการงานชันสูตร</w:t>
      </w:r>
      <w:r w:rsidRPr="00BB088B">
        <w:rPr>
          <w:rFonts w:ascii="TH SarabunPSK" w:hAnsi="TH SarabunPSK" w:cs="TH SarabunPSK"/>
          <w:sz w:val="32"/>
          <w:szCs w:val="32"/>
          <w:cs/>
        </w:rPr>
        <w:t>ทางคดี</w:t>
      </w:r>
    </w:p>
    <w:p w14:paraId="7EA245C9" w14:textId="77777777" w:rsidR="00470901" w:rsidRPr="00BB088B" w:rsidRDefault="0094697F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>5. เป็นศูนย์ประสาน</w:t>
      </w:r>
      <w:r w:rsidR="00470901" w:rsidRPr="00BB088B">
        <w:rPr>
          <w:rFonts w:ascii="TH SarabunPSK" w:hAnsi="TH SarabunPSK" w:cs="TH SarabunPSK"/>
          <w:sz w:val="32"/>
          <w:szCs w:val="32"/>
          <w:cs/>
        </w:rPr>
        <w:t>งาน</w:t>
      </w:r>
      <w:r w:rsidRPr="00BB088B">
        <w:rPr>
          <w:rFonts w:ascii="TH SarabunPSK" w:hAnsi="TH SarabunPSK" w:cs="TH SarabunPSK"/>
          <w:sz w:val="32"/>
          <w:szCs w:val="32"/>
          <w:cs/>
        </w:rPr>
        <w:t>การ</w:t>
      </w:r>
      <w:r w:rsidR="00470901" w:rsidRPr="00BB088B">
        <w:rPr>
          <w:rFonts w:ascii="TH SarabunPSK" w:hAnsi="TH SarabunPSK" w:cs="TH SarabunPSK"/>
          <w:sz w:val="32"/>
          <w:szCs w:val="32"/>
          <w:cs/>
        </w:rPr>
        <w:t>รับ-</w:t>
      </w:r>
      <w:r w:rsidRPr="00BB088B">
        <w:rPr>
          <w:rFonts w:ascii="TH SarabunPSK" w:hAnsi="TH SarabunPSK" w:cs="TH SarabunPSK"/>
          <w:sz w:val="32"/>
          <w:szCs w:val="32"/>
          <w:cs/>
        </w:rPr>
        <w:t>ส่งต่อ</w:t>
      </w:r>
      <w:r w:rsidR="004A2DD4" w:rsidRPr="00BB088B">
        <w:rPr>
          <w:rFonts w:ascii="TH SarabunPSK" w:hAnsi="TH SarabunPSK" w:cs="TH SarabunPSK"/>
          <w:sz w:val="32"/>
          <w:szCs w:val="32"/>
          <w:cs/>
        </w:rPr>
        <w:t>ผู้ป่วย</w:t>
      </w:r>
    </w:p>
    <w:p w14:paraId="325C323F" w14:textId="77777777" w:rsidR="009403A5" w:rsidRPr="00BB088B" w:rsidRDefault="009403A5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 xml:space="preserve">    6. บริการหน่วยปฐมพยาบาลระดับสูง</w:t>
      </w:r>
    </w:p>
    <w:p w14:paraId="19D6AFF1" w14:textId="5C2873D6" w:rsidR="00C767C6" w:rsidRPr="00BB088B" w:rsidRDefault="00D44EF8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</w:r>
      <w:r w:rsidR="009403A5" w:rsidRPr="00BB088B">
        <w:rPr>
          <w:rFonts w:ascii="TH SarabunPSK" w:hAnsi="TH SarabunPSK" w:cs="TH SarabunPSK"/>
          <w:sz w:val="32"/>
          <w:szCs w:val="32"/>
          <w:cs/>
        </w:rPr>
        <w:t>7</w:t>
      </w:r>
      <w:r w:rsidR="00DC5C73" w:rsidRPr="00BB088B">
        <w:rPr>
          <w:rFonts w:ascii="TH SarabunPSK" w:hAnsi="TH SarabunPSK" w:cs="TH SarabunPSK"/>
          <w:sz w:val="32"/>
          <w:szCs w:val="32"/>
          <w:cs/>
        </w:rPr>
        <w:t>. เป็</w:t>
      </w:r>
      <w:r w:rsidRPr="00BB088B">
        <w:rPr>
          <w:rFonts w:ascii="TH SarabunPSK" w:hAnsi="TH SarabunPSK" w:cs="TH SarabunPSK"/>
          <w:sz w:val="32"/>
          <w:szCs w:val="32"/>
          <w:cs/>
        </w:rPr>
        <w:t>นหน่วยประสานงานเตรียมความพร้อม ให้บริการในสถานการณ์อุบัติภัยและสาธารณภัย</w:t>
      </w:r>
    </w:p>
    <w:p w14:paraId="3021153A" w14:textId="7D92B80C" w:rsidR="00C767C6" w:rsidRPr="00BB088B" w:rsidRDefault="00C767C6" w:rsidP="00C767C6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ค.ความต้องการของผู้รับผลงานสำคัญทั้งภายนอก/ภายใน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4"/>
        <w:gridCol w:w="3464"/>
        <w:gridCol w:w="3464"/>
      </w:tblGrid>
      <w:tr w:rsidR="00BB088B" w:rsidRPr="00BB088B" w14:paraId="2E0F4C42" w14:textId="77777777" w:rsidTr="00C767C6">
        <w:tc>
          <w:tcPr>
            <w:tcW w:w="3464" w:type="dxa"/>
          </w:tcPr>
          <w:p w14:paraId="2326922F" w14:textId="23BF41BC" w:rsidR="00C767C6" w:rsidRPr="00BB088B" w:rsidRDefault="00C767C6" w:rsidP="00C767C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ผู้รับผลงานภายนอก</w:t>
            </w:r>
          </w:p>
        </w:tc>
        <w:tc>
          <w:tcPr>
            <w:tcW w:w="3464" w:type="dxa"/>
          </w:tcPr>
          <w:p w14:paraId="19C2D25E" w14:textId="7B499199" w:rsidR="00C767C6" w:rsidRPr="00BB088B" w:rsidRDefault="00C767C6" w:rsidP="00C767C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ความต้องการที่ตอบสนองได้ดี</w:t>
            </w:r>
          </w:p>
        </w:tc>
        <w:tc>
          <w:tcPr>
            <w:tcW w:w="3464" w:type="dxa"/>
          </w:tcPr>
          <w:p w14:paraId="620D29F3" w14:textId="5063A5A6" w:rsidR="00C767C6" w:rsidRPr="00BB088B" w:rsidRDefault="00C767C6" w:rsidP="00C767C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ความต้องการที่ยังตอบสนองได้ไม่ดี</w:t>
            </w:r>
          </w:p>
        </w:tc>
      </w:tr>
      <w:tr w:rsidR="00BB088B" w:rsidRPr="00BB088B" w14:paraId="7BAA8252" w14:textId="77777777" w:rsidTr="00C767C6">
        <w:tc>
          <w:tcPr>
            <w:tcW w:w="3464" w:type="dxa"/>
          </w:tcPr>
          <w:p w14:paraId="1BED58EB" w14:textId="3389B559" w:rsidR="00C767C6" w:rsidRPr="00BB088B" w:rsidRDefault="00C767C6" w:rsidP="002D73A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-ผู้ป่วยและญาติ</w:t>
            </w:r>
          </w:p>
        </w:tc>
        <w:tc>
          <w:tcPr>
            <w:tcW w:w="3464" w:type="dxa"/>
          </w:tcPr>
          <w:p w14:paraId="2DB85F6E" w14:textId="4FD1A32D" w:rsidR="00C767C6" w:rsidRPr="00BB088B" w:rsidRDefault="00710038" w:rsidP="00C767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767C6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ได้รับบริการด้วยความรวดเร็ว ถูกต้อง ปลอดภัย </w:t>
            </w:r>
          </w:p>
          <w:p w14:paraId="4A061225" w14:textId="77777777" w:rsidR="00C767C6" w:rsidRDefault="00C767C6" w:rsidP="00EA116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10038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ดูแลเอาใจใส่ ให้ความเสมอภาค</w:t>
            </w:r>
          </w:p>
          <w:p w14:paraId="7B78FA25" w14:textId="2A2C76BA" w:rsidR="006F4744" w:rsidRPr="00BB088B" w:rsidRDefault="006F4744" w:rsidP="00EA116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คัดกรองได้ถูกต้อง</w:t>
            </w:r>
          </w:p>
        </w:tc>
        <w:tc>
          <w:tcPr>
            <w:tcW w:w="3464" w:type="dxa"/>
          </w:tcPr>
          <w:p w14:paraId="6B216848" w14:textId="2A47FF5A" w:rsidR="00C767C6" w:rsidRPr="00BB088B" w:rsidRDefault="00710038" w:rsidP="002D73A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เจ้าหน้าที่บางท่านถูกร้องเรียนเรื่องพฤติกรรมบริการ</w:t>
            </w:r>
          </w:p>
        </w:tc>
      </w:tr>
      <w:tr w:rsidR="00C767C6" w:rsidRPr="00BB088B" w14:paraId="381780F0" w14:textId="77777777" w:rsidTr="00C767C6">
        <w:tc>
          <w:tcPr>
            <w:tcW w:w="3464" w:type="dxa"/>
          </w:tcPr>
          <w:p w14:paraId="575680D8" w14:textId="5DD75D60" w:rsidR="00C767C6" w:rsidRPr="00BB088B" w:rsidRDefault="00C767C6" w:rsidP="00C767C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-หน่วยงานอื่นๆ</w:t>
            </w:r>
          </w:p>
        </w:tc>
        <w:tc>
          <w:tcPr>
            <w:tcW w:w="3464" w:type="dxa"/>
          </w:tcPr>
          <w:p w14:paraId="2C99BE74" w14:textId="6BE578FE" w:rsidR="00C767C6" w:rsidRPr="00BB088B" w:rsidRDefault="00C767C6" w:rsidP="00C767C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-มีมนุษยสัมพันธ์ที่ดีส่งต่อข้อมูลครบถ้วน ถูกต้อง ชัดเจน</w:t>
            </w:r>
          </w:p>
        </w:tc>
        <w:tc>
          <w:tcPr>
            <w:tcW w:w="3464" w:type="dxa"/>
          </w:tcPr>
          <w:p w14:paraId="212C35C5" w14:textId="77777777" w:rsidR="00C767C6" w:rsidRPr="00BB088B" w:rsidRDefault="00C767C6" w:rsidP="00C767C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720D07" w14:textId="77777777" w:rsidR="00C767C6" w:rsidRPr="00BB088B" w:rsidRDefault="00C767C6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4"/>
        <w:gridCol w:w="3464"/>
        <w:gridCol w:w="3464"/>
      </w:tblGrid>
      <w:tr w:rsidR="00BB088B" w:rsidRPr="00BB088B" w14:paraId="279E2E22" w14:textId="77777777" w:rsidTr="002A5DD5">
        <w:tc>
          <w:tcPr>
            <w:tcW w:w="3464" w:type="dxa"/>
          </w:tcPr>
          <w:p w14:paraId="64D83FFB" w14:textId="720A9804" w:rsidR="00C767C6" w:rsidRPr="00BB088B" w:rsidRDefault="00C767C6" w:rsidP="002A5D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ผู้รับผลงานภายใน</w:t>
            </w:r>
          </w:p>
        </w:tc>
        <w:tc>
          <w:tcPr>
            <w:tcW w:w="3464" w:type="dxa"/>
          </w:tcPr>
          <w:p w14:paraId="571B7A8A" w14:textId="77777777" w:rsidR="00C767C6" w:rsidRPr="00BB088B" w:rsidRDefault="00C767C6" w:rsidP="002A5D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ความต้องการที่ตอบสนองได้ดี</w:t>
            </w:r>
          </w:p>
        </w:tc>
        <w:tc>
          <w:tcPr>
            <w:tcW w:w="3464" w:type="dxa"/>
          </w:tcPr>
          <w:p w14:paraId="5438F1B9" w14:textId="77777777" w:rsidR="00C767C6" w:rsidRPr="00BB088B" w:rsidRDefault="00C767C6" w:rsidP="002A5D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ความต้องการที่ยังตอบสนองได้ไม่ดี</w:t>
            </w:r>
          </w:p>
        </w:tc>
      </w:tr>
      <w:tr w:rsidR="00BB088B" w:rsidRPr="00BB088B" w14:paraId="17CFFC6B" w14:textId="77777777" w:rsidTr="002A5DD5">
        <w:tc>
          <w:tcPr>
            <w:tcW w:w="3464" w:type="dxa"/>
          </w:tcPr>
          <w:p w14:paraId="7A5CA5B7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-ผู้ป่วยและญาติ</w:t>
            </w:r>
          </w:p>
        </w:tc>
        <w:tc>
          <w:tcPr>
            <w:tcW w:w="3464" w:type="dxa"/>
          </w:tcPr>
          <w:p w14:paraId="4F4E55BD" w14:textId="77777777" w:rsidR="00C767C6" w:rsidRPr="00BB088B" w:rsidRDefault="00C767C6" w:rsidP="002A5DD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ได้รับบริการด้วยความรวดเร็ว ถูกต้อง ปลอดภัย </w:t>
            </w:r>
          </w:p>
          <w:p w14:paraId="0B3C2208" w14:textId="58B9E97C" w:rsidR="00C767C6" w:rsidRPr="00BB088B" w:rsidRDefault="00C767C6" w:rsidP="00EA1163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ดูแลเอาใจใส่ ให้ความเสมอภาค</w:t>
            </w:r>
          </w:p>
        </w:tc>
        <w:tc>
          <w:tcPr>
            <w:tcW w:w="3464" w:type="dxa"/>
          </w:tcPr>
          <w:p w14:paraId="1CF255BD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67C6" w:rsidRPr="00BB088B" w14:paraId="4F5E0411" w14:textId="77777777" w:rsidTr="002A5DD5">
        <w:tc>
          <w:tcPr>
            <w:tcW w:w="3464" w:type="dxa"/>
          </w:tcPr>
          <w:p w14:paraId="211356A9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-หน่วยงานอื่นๆ</w:t>
            </w:r>
          </w:p>
        </w:tc>
        <w:tc>
          <w:tcPr>
            <w:tcW w:w="3464" w:type="dxa"/>
          </w:tcPr>
          <w:p w14:paraId="7DF0574D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-มีมนุษยสัมพันธ์ที่ดีส่งต่อข้อมูลครบถ้วน ถูกต้อง ชัดเจน</w:t>
            </w:r>
          </w:p>
        </w:tc>
        <w:tc>
          <w:tcPr>
            <w:tcW w:w="3464" w:type="dxa"/>
          </w:tcPr>
          <w:p w14:paraId="085210E0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29DBDF" w14:textId="77777777" w:rsidR="008A68C9" w:rsidRPr="00BB088B" w:rsidRDefault="008A68C9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493A90A" w14:textId="1EAE8423" w:rsidR="00656ADA" w:rsidRDefault="00656AD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ง.ลักษณะสำคัญของงานบริการและปริมาณงาน</w:t>
      </w:r>
    </w:p>
    <w:p w14:paraId="66057DFF" w14:textId="77777777" w:rsidR="00183F63" w:rsidRPr="00BB088B" w:rsidRDefault="00183F63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134"/>
        <w:gridCol w:w="1183"/>
      </w:tblGrid>
      <w:tr w:rsidR="00A75A03" w:rsidRPr="00BB088B" w14:paraId="0459A0FE" w14:textId="77777777" w:rsidTr="005D4E09">
        <w:tc>
          <w:tcPr>
            <w:tcW w:w="5524" w:type="dxa"/>
          </w:tcPr>
          <w:p w14:paraId="6A9B00F1" w14:textId="1F7887CA" w:rsidR="00A75A03" w:rsidRPr="0050713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รายการ/ปีงบประมาณ</w:t>
            </w:r>
          </w:p>
        </w:tc>
        <w:tc>
          <w:tcPr>
            <w:tcW w:w="1275" w:type="dxa"/>
          </w:tcPr>
          <w:p w14:paraId="57800E77" w14:textId="68BCB630" w:rsidR="00A75A03" w:rsidRPr="0050713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276" w:type="dxa"/>
          </w:tcPr>
          <w:p w14:paraId="66B7E12A" w14:textId="463F1B4C" w:rsidR="00A75A03" w:rsidRPr="0050713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1134" w:type="dxa"/>
          </w:tcPr>
          <w:p w14:paraId="374604B7" w14:textId="700802DA" w:rsidR="00A75A03" w:rsidRPr="0050713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183" w:type="dxa"/>
          </w:tcPr>
          <w:p w14:paraId="322C928A" w14:textId="77777777" w:rsidR="00A75A03" w:rsidRDefault="00600756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  <w:p w14:paraId="142FAF02" w14:textId="72DBCEB2" w:rsidR="00600756" w:rsidRPr="0050713B" w:rsidRDefault="00600756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(ต.ค.-ก.พ.)</w:t>
            </w:r>
          </w:p>
        </w:tc>
      </w:tr>
      <w:tr w:rsidR="00A75A03" w:rsidRPr="00BB088B" w14:paraId="32AD7ED7" w14:textId="77777777" w:rsidTr="00183F63">
        <w:tc>
          <w:tcPr>
            <w:tcW w:w="5524" w:type="dxa"/>
          </w:tcPr>
          <w:p w14:paraId="7D81EBC3" w14:textId="22EEEFEE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1.การรักษาพยาบาลผู้ป่วยทั้งหมด </w:t>
            </w:r>
          </w:p>
        </w:tc>
        <w:tc>
          <w:tcPr>
            <w:tcW w:w="1275" w:type="dxa"/>
            <w:vAlign w:val="center"/>
          </w:tcPr>
          <w:p w14:paraId="7C3EA095" w14:textId="7E6252A9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316</w:t>
            </w:r>
          </w:p>
        </w:tc>
        <w:tc>
          <w:tcPr>
            <w:tcW w:w="1276" w:type="dxa"/>
            <w:vAlign w:val="center"/>
          </w:tcPr>
          <w:p w14:paraId="09A36101" w14:textId="2A4BEF3E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,597</w:t>
            </w:r>
          </w:p>
        </w:tc>
        <w:tc>
          <w:tcPr>
            <w:tcW w:w="1134" w:type="dxa"/>
            <w:vAlign w:val="center"/>
          </w:tcPr>
          <w:p w14:paraId="5BCD13FE" w14:textId="4DB588D1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  <w:r>
              <w:rPr>
                <w:rFonts w:ascii="TH SarabunPSK" w:hAnsi="TH SarabunPSK" w:cs="TH SarabunPSK"/>
                <w:sz w:val="32"/>
                <w:szCs w:val="32"/>
              </w:rPr>
              <w:t>,226</w:t>
            </w:r>
          </w:p>
        </w:tc>
        <w:tc>
          <w:tcPr>
            <w:tcW w:w="1183" w:type="dxa"/>
            <w:vAlign w:val="center"/>
          </w:tcPr>
          <w:p w14:paraId="6584CCB1" w14:textId="7385E9DF" w:rsidR="00600756" w:rsidRPr="00BB088B" w:rsidRDefault="00600756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071</w:t>
            </w:r>
          </w:p>
        </w:tc>
      </w:tr>
      <w:tr w:rsidR="00A75A03" w:rsidRPr="00BB088B" w14:paraId="11406D53" w14:textId="77777777" w:rsidTr="00183F63">
        <w:tc>
          <w:tcPr>
            <w:tcW w:w="5524" w:type="dxa"/>
          </w:tcPr>
          <w:p w14:paraId="44E7BE18" w14:textId="14524FCC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1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ผู้ป่วยฉุกเฉินวิกฤต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Emergency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(แดง)</w:t>
            </w:r>
          </w:p>
        </w:tc>
        <w:tc>
          <w:tcPr>
            <w:tcW w:w="1275" w:type="dxa"/>
            <w:vAlign w:val="center"/>
          </w:tcPr>
          <w:p w14:paraId="09747D35" w14:textId="484E8D65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465</w:t>
            </w:r>
          </w:p>
        </w:tc>
        <w:tc>
          <w:tcPr>
            <w:tcW w:w="1276" w:type="dxa"/>
            <w:vAlign w:val="center"/>
          </w:tcPr>
          <w:p w14:paraId="54F40F9A" w14:textId="14791D10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558</w:t>
            </w:r>
          </w:p>
        </w:tc>
        <w:tc>
          <w:tcPr>
            <w:tcW w:w="1134" w:type="dxa"/>
            <w:vAlign w:val="center"/>
          </w:tcPr>
          <w:p w14:paraId="32076D60" w14:textId="4D074B59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695</w:t>
            </w:r>
          </w:p>
        </w:tc>
        <w:tc>
          <w:tcPr>
            <w:tcW w:w="1183" w:type="dxa"/>
            <w:vAlign w:val="center"/>
          </w:tcPr>
          <w:p w14:paraId="61FBBAF6" w14:textId="4D4E297D" w:rsidR="00A75A03" w:rsidRPr="00BB088B" w:rsidRDefault="00600756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263</w:t>
            </w:r>
          </w:p>
        </w:tc>
      </w:tr>
      <w:tr w:rsidR="00A75A03" w:rsidRPr="00BB088B" w14:paraId="17794E04" w14:textId="77777777" w:rsidTr="00183F63">
        <w:tc>
          <w:tcPr>
            <w:tcW w:w="5524" w:type="dxa"/>
          </w:tcPr>
          <w:p w14:paraId="711DB82E" w14:textId="23B2AE2C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2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ผู้ป่วยฉุกเฉิน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Urgent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(ส้ม)</w:t>
            </w:r>
          </w:p>
        </w:tc>
        <w:tc>
          <w:tcPr>
            <w:tcW w:w="1275" w:type="dxa"/>
            <w:vAlign w:val="center"/>
          </w:tcPr>
          <w:p w14:paraId="1C2FBF04" w14:textId="2BE27A69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090</w:t>
            </w:r>
          </w:p>
        </w:tc>
        <w:tc>
          <w:tcPr>
            <w:tcW w:w="1276" w:type="dxa"/>
            <w:vAlign w:val="center"/>
          </w:tcPr>
          <w:p w14:paraId="6EBFAB22" w14:textId="61C75E05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1,966</w:t>
            </w:r>
          </w:p>
        </w:tc>
        <w:tc>
          <w:tcPr>
            <w:tcW w:w="1134" w:type="dxa"/>
            <w:vAlign w:val="center"/>
          </w:tcPr>
          <w:p w14:paraId="4A151769" w14:textId="0CA9F6F9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2,617</w:t>
            </w:r>
          </w:p>
        </w:tc>
        <w:tc>
          <w:tcPr>
            <w:tcW w:w="1183" w:type="dxa"/>
            <w:vAlign w:val="center"/>
          </w:tcPr>
          <w:p w14:paraId="262FEBE4" w14:textId="52CCA596" w:rsidR="00A75A03" w:rsidRPr="00BB088B" w:rsidRDefault="00600756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1,291</w:t>
            </w:r>
          </w:p>
        </w:tc>
      </w:tr>
      <w:tr w:rsidR="00A75A03" w:rsidRPr="00BB088B" w14:paraId="42990F7E" w14:textId="77777777" w:rsidTr="00183F63">
        <w:tc>
          <w:tcPr>
            <w:tcW w:w="5524" w:type="dxa"/>
          </w:tcPr>
          <w:p w14:paraId="7BBF9CEA" w14:textId="77777777" w:rsidR="00A75A03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3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ผู้ป่วยไม่ฉุกเฉิน (เหลือง) มีกิจกรรม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&gt; 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 </w:t>
            </w:r>
          </w:p>
          <w:p w14:paraId="3877C887" w14:textId="0277FD43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V/S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275" w:type="dxa"/>
            <w:vAlign w:val="center"/>
          </w:tcPr>
          <w:p w14:paraId="6654B949" w14:textId="6F7464B4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680</w:t>
            </w:r>
          </w:p>
        </w:tc>
        <w:tc>
          <w:tcPr>
            <w:tcW w:w="1276" w:type="dxa"/>
            <w:vAlign w:val="center"/>
          </w:tcPr>
          <w:p w14:paraId="5B5501FB" w14:textId="7101328E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3,416</w:t>
            </w:r>
          </w:p>
        </w:tc>
        <w:tc>
          <w:tcPr>
            <w:tcW w:w="1134" w:type="dxa"/>
            <w:vAlign w:val="center"/>
          </w:tcPr>
          <w:p w14:paraId="6739D991" w14:textId="72A4F682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4,251</w:t>
            </w:r>
          </w:p>
        </w:tc>
        <w:tc>
          <w:tcPr>
            <w:tcW w:w="1183" w:type="dxa"/>
            <w:vAlign w:val="center"/>
          </w:tcPr>
          <w:p w14:paraId="315C7248" w14:textId="0FF94C87" w:rsidR="00A75A03" w:rsidRPr="00BB088B" w:rsidRDefault="00600756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1,659</w:t>
            </w:r>
          </w:p>
        </w:tc>
      </w:tr>
      <w:tr w:rsidR="00A75A03" w:rsidRPr="00BB088B" w14:paraId="53A01F2D" w14:textId="77777777" w:rsidTr="00183F63">
        <w:tc>
          <w:tcPr>
            <w:tcW w:w="5524" w:type="dxa"/>
          </w:tcPr>
          <w:p w14:paraId="2DCFF0AE" w14:textId="40D8EFDE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4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ผู้ป่วยทั่วไป (เขียว) มี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14:paraId="1D50FDF5" w14:textId="3D91DEC0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373</w:t>
            </w:r>
          </w:p>
        </w:tc>
        <w:tc>
          <w:tcPr>
            <w:tcW w:w="1276" w:type="dxa"/>
            <w:vAlign w:val="center"/>
          </w:tcPr>
          <w:p w14:paraId="472B6311" w14:textId="4F7D9838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5,666</w:t>
            </w:r>
          </w:p>
        </w:tc>
        <w:tc>
          <w:tcPr>
            <w:tcW w:w="1134" w:type="dxa"/>
            <w:vAlign w:val="center"/>
          </w:tcPr>
          <w:p w14:paraId="66844C74" w14:textId="24D66F1C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7,582</w:t>
            </w:r>
          </w:p>
        </w:tc>
        <w:tc>
          <w:tcPr>
            <w:tcW w:w="1183" w:type="dxa"/>
            <w:vAlign w:val="center"/>
          </w:tcPr>
          <w:p w14:paraId="7C75F0B4" w14:textId="69F99322" w:rsidR="00A75A03" w:rsidRPr="00BB088B" w:rsidRDefault="00600756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3,129</w:t>
            </w:r>
          </w:p>
        </w:tc>
      </w:tr>
      <w:tr w:rsidR="002854B1" w:rsidRPr="00BB088B" w14:paraId="41AD1BDF" w14:textId="77777777" w:rsidTr="002F7C7D">
        <w:tc>
          <w:tcPr>
            <w:tcW w:w="5524" w:type="dxa"/>
          </w:tcPr>
          <w:p w14:paraId="4B0F64BE" w14:textId="16423BBB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รายการ/ปีงบประมาณ</w:t>
            </w:r>
          </w:p>
        </w:tc>
        <w:tc>
          <w:tcPr>
            <w:tcW w:w="1275" w:type="dxa"/>
          </w:tcPr>
          <w:p w14:paraId="2898BCBE" w14:textId="05FA3467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276" w:type="dxa"/>
          </w:tcPr>
          <w:p w14:paraId="068D9833" w14:textId="6AB9011F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1134" w:type="dxa"/>
          </w:tcPr>
          <w:p w14:paraId="01148179" w14:textId="566CFAD2" w:rsidR="002854B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71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183" w:type="dxa"/>
          </w:tcPr>
          <w:p w14:paraId="0AB7A121" w14:textId="2DDF2E18" w:rsidR="002854B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</w:tc>
      </w:tr>
      <w:tr w:rsidR="002854B1" w:rsidRPr="00BB088B" w14:paraId="531FBFEA" w14:textId="77777777" w:rsidTr="00183F63">
        <w:tc>
          <w:tcPr>
            <w:tcW w:w="5524" w:type="dxa"/>
          </w:tcPr>
          <w:p w14:paraId="503BAB16" w14:textId="77777777" w:rsidR="002854B1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5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ผู้ป่วยทั่วไป </w:t>
            </w:r>
          </w:p>
          <w:p w14:paraId="2412E4AA" w14:textId="77777777" w:rsidR="002854B1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ไม่มีกิจกรรม  – บริการอื่นๆ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ที่ไม่นับกิจกรรม (ขาว- ดำ)</w:t>
            </w:r>
          </w:p>
          <w:p w14:paraId="05697A83" w14:textId="19EC94BD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A8DB0E2" w14:textId="517144EF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708</w:t>
            </w:r>
          </w:p>
        </w:tc>
        <w:tc>
          <w:tcPr>
            <w:tcW w:w="1276" w:type="dxa"/>
            <w:vAlign w:val="center"/>
          </w:tcPr>
          <w:p w14:paraId="68C797E7" w14:textId="05826B48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18,941</w:t>
            </w:r>
          </w:p>
        </w:tc>
        <w:tc>
          <w:tcPr>
            <w:tcW w:w="1134" w:type="dxa"/>
            <w:vAlign w:val="center"/>
          </w:tcPr>
          <w:p w14:paraId="4C1B75E6" w14:textId="62585C3B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17,619</w:t>
            </w:r>
          </w:p>
        </w:tc>
        <w:tc>
          <w:tcPr>
            <w:tcW w:w="1183" w:type="dxa"/>
            <w:vAlign w:val="center"/>
          </w:tcPr>
          <w:p w14:paraId="5486D17E" w14:textId="2C70EC60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7,727</w:t>
            </w:r>
          </w:p>
        </w:tc>
      </w:tr>
      <w:tr w:rsidR="002854B1" w:rsidRPr="00BB088B" w14:paraId="66D239D7" w14:textId="77777777" w:rsidTr="005D4E09">
        <w:tc>
          <w:tcPr>
            <w:tcW w:w="5524" w:type="dxa"/>
          </w:tcPr>
          <w:p w14:paraId="141C885F" w14:textId="76E722AA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2.Trauma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275" w:type="dxa"/>
          </w:tcPr>
          <w:p w14:paraId="25A8724A" w14:textId="4862BB00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390</w:t>
            </w:r>
          </w:p>
        </w:tc>
        <w:tc>
          <w:tcPr>
            <w:tcW w:w="1276" w:type="dxa"/>
          </w:tcPr>
          <w:p w14:paraId="4A354930" w14:textId="16D543F1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3,966</w:t>
            </w:r>
          </w:p>
        </w:tc>
        <w:tc>
          <w:tcPr>
            <w:tcW w:w="1134" w:type="dxa"/>
          </w:tcPr>
          <w:p w14:paraId="79459B23" w14:textId="1A8FA57F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4,162</w:t>
            </w:r>
          </w:p>
        </w:tc>
        <w:tc>
          <w:tcPr>
            <w:tcW w:w="1183" w:type="dxa"/>
          </w:tcPr>
          <w:p w14:paraId="7E5D92B6" w14:textId="43191817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765</w:t>
            </w:r>
          </w:p>
        </w:tc>
      </w:tr>
      <w:tr w:rsidR="002854B1" w:rsidRPr="00BB088B" w14:paraId="5895D916" w14:textId="77777777" w:rsidTr="005D4E09">
        <w:tc>
          <w:tcPr>
            <w:tcW w:w="5524" w:type="dxa"/>
          </w:tcPr>
          <w:p w14:paraId="2D70933B" w14:textId="7B629B90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3.Non-trauma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275" w:type="dxa"/>
          </w:tcPr>
          <w:p w14:paraId="52CD0727" w14:textId="13CCCBB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21,926</w:t>
            </w:r>
          </w:p>
        </w:tc>
        <w:tc>
          <w:tcPr>
            <w:tcW w:w="1276" w:type="dxa"/>
          </w:tcPr>
          <w:p w14:paraId="1E9834A8" w14:textId="1B40A5C5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26,634</w:t>
            </w:r>
          </w:p>
        </w:tc>
        <w:tc>
          <w:tcPr>
            <w:tcW w:w="1134" w:type="dxa"/>
          </w:tcPr>
          <w:p w14:paraId="5028C5C8" w14:textId="7CBD8801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29,064</w:t>
            </w:r>
          </w:p>
        </w:tc>
        <w:tc>
          <w:tcPr>
            <w:tcW w:w="1183" w:type="dxa"/>
          </w:tcPr>
          <w:p w14:paraId="47385EB3" w14:textId="7BE84B3D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306</w:t>
            </w:r>
          </w:p>
        </w:tc>
      </w:tr>
      <w:tr w:rsidR="002854B1" w:rsidRPr="00BB088B" w14:paraId="0B6019E5" w14:textId="77777777" w:rsidTr="005D4E09">
        <w:tc>
          <w:tcPr>
            <w:tcW w:w="5524" w:type="dxa"/>
          </w:tcPr>
          <w:p w14:paraId="219477B0" w14:textId="1C29DB28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3.Admit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 (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Level 1+2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57C0512F" w14:textId="0E178487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697</w:t>
            </w:r>
          </w:p>
        </w:tc>
        <w:tc>
          <w:tcPr>
            <w:tcW w:w="1276" w:type="dxa"/>
          </w:tcPr>
          <w:p w14:paraId="07F76566" w14:textId="44EAFC3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960</w:t>
            </w:r>
          </w:p>
        </w:tc>
        <w:tc>
          <w:tcPr>
            <w:tcW w:w="1134" w:type="dxa"/>
          </w:tcPr>
          <w:p w14:paraId="38F9AE0E" w14:textId="59A79ED5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1,274</w:t>
            </w:r>
          </w:p>
        </w:tc>
        <w:tc>
          <w:tcPr>
            <w:tcW w:w="1183" w:type="dxa"/>
          </w:tcPr>
          <w:p w14:paraId="5D972B2C" w14:textId="400A45FC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626</w:t>
            </w:r>
          </w:p>
        </w:tc>
      </w:tr>
      <w:tr w:rsidR="002854B1" w:rsidRPr="00BB088B" w14:paraId="6C615C72" w14:textId="77777777" w:rsidTr="005D4E09">
        <w:tc>
          <w:tcPr>
            <w:tcW w:w="5524" w:type="dxa"/>
          </w:tcPr>
          <w:p w14:paraId="39C2078A" w14:textId="211D2C66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ผู้ป่วยเสียชีวิต</w:t>
            </w:r>
          </w:p>
        </w:tc>
        <w:tc>
          <w:tcPr>
            <w:tcW w:w="1275" w:type="dxa"/>
          </w:tcPr>
          <w:p w14:paraId="63A811D9" w14:textId="0E853F27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41C18E12" w14:textId="793DDAC1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39741305" w14:textId="358FE7B8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183" w:type="dxa"/>
          </w:tcPr>
          <w:p w14:paraId="350A6F6C" w14:textId="652B9DE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2854B1" w:rsidRPr="00BB088B" w14:paraId="7163E3F4" w14:textId="77777777" w:rsidTr="005D4E09">
        <w:tc>
          <w:tcPr>
            <w:tcW w:w="5524" w:type="dxa"/>
          </w:tcPr>
          <w:p w14:paraId="47585E72" w14:textId="5BEBC622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4.1 DBA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(เสียชีวิตก่อนถึง)</w:t>
            </w:r>
          </w:p>
        </w:tc>
        <w:tc>
          <w:tcPr>
            <w:tcW w:w="1275" w:type="dxa"/>
          </w:tcPr>
          <w:p w14:paraId="242C12DB" w14:textId="6CB95CB3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14:paraId="49DC346C" w14:textId="3C154F07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134" w:type="dxa"/>
          </w:tcPr>
          <w:p w14:paraId="1FD3FD69" w14:textId="55AB152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83" w:type="dxa"/>
          </w:tcPr>
          <w:p w14:paraId="22AD6762" w14:textId="55557A1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854B1" w:rsidRPr="00BB088B" w14:paraId="2B97117F" w14:textId="77777777" w:rsidTr="005D4E09">
        <w:tc>
          <w:tcPr>
            <w:tcW w:w="5524" w:type="dxa"/>
          </w:tcPr>
          <w:p w14:paraId="23E017F9" w14:textId="7997B679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4.2 ER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(เสียชีวิตใน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6704648D" w14:textId="1F5878F4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14:paraId="2E925ECC" w14:textId="4333E484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404B8F54" w14:textId="7D093DE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83" w:type="dxa"/>
          </w:tcPr>
          <w:p w14:paraId="2DC64D7A" w14:textId="4B398FA8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854B1" w:rsidRPr="00BB088B" w14:paraId="46E54441" w14:textId="77777777" w:rsidTr="005D4E09">
        <w:tc>
          <w:tcPr>
            <w:tcW w:w="5524" w:type="dxa"/>
          </w:tcPr>
          <w:p w14:paraId="27FDF01E" w14:textId="13BFF33B" w:rsidR="002854B1" w:rsidRPr="00BB088B" w:rsidRDefault="002854B1" w:rsidP="002854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 การสังเกตอาการ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≥ 2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ชม. </w:t>
            </w:r>
          </w:p>
          <w:p w14:paraId="767E2B65" w14:textId="53F16884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(มีการบันทึกแฟ้มเวชระเบียน)</w:t>
            </w:r>
          </w:p>
        </w:tc>
        <w:tc>
          <w:tcPr>
            <w:tcW w:w="1275" w:type="dxa"/>
          </w:tcPr>
          <w:p w14:paraId="6153CB8F" w14:textId="66988FD2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311</w:t>
            </w:r>
          </w:p>
        </w:tc>
        <w:tc>
          <w:tcPr>
            <w:tcW w:w="1276" w:type="dxa"/>
          </w:tcPr>
          <w:p w14:paraId="66B50F2E" w14:textId="72F163C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134" w:type="dxa"/>
          </w:tcPr>
          <w:p w14:paraId="4B143692" w14:textId="1E2BC9F8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395</w:t>
            </w:r>
          </w:p>
        </w:tc>
        <w:tc>
          <w:tcPr>
            <w:tcW w:w="1183" w:type="dxa"/>
          </w:tcPr>
          <w:p w14:paraId="617E573A" w14:textId="0D459B52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</w:tr>
      <w:tr w:rsidR="002854B1" w:rsidRPr="00BB088B" w14:paraId="55A39B71" w14:textId="77777777" w:rsidTr="005D4E09">
        <w:tc>
          <w:tcPr>
            <w:tcW w:w="5524" w:type="dxa"/>
          </w:tcPr>
          <w:p w14:paraId="4B287472" w14:textId="45E2E5B1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6.บริการการแพทย์ฉุกเฉิน(ออก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EMS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6A081294" w14:textId="10EFE6F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269</w:t>
            </w:r>
          </w:p>
        </w:tc>
        <w:tc>
          <w:tcPr>
            <w:tcW w:w="1276" w:type="dxa"/>
          </w:tcPr>
          <w:p w14:paraId="52BD9773" w14:textId="0B9BA30F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1134" w:type="dxa"/>
          </w:tcPr>
          <w:p w14:paraId="4E67EEE4" w14:textId="4AA6A8AA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358</w:t>
            </w:r>
          </w:p>
        </w:tc>
        <w:tc>
          <w:tcPr>
            <w:tcW w:w="1183" w:type="dxa"/>
          </w:tcPr>
          <w:p w14:paraId="0444920C" w14:textId="1A88CD5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</w:tr>
      <w:tr w:rsidR="002854B1" w:rsidRPr="00BB088B" w14:paraId="1163D399" w14:textId="77777777" w:rsidTr="005D4E09">
        <w:tc>
          <w:tcPr>
            <w:tcW w:w="5524" w:type="dxa"/>
          </w:tcPr>
          <w:p w14:paraId="0797D9D6" w14:textId="0AC8B9B3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การรับและส่งต่อ</w:t>
            </w:r>
          </w:p>
        </w:tc>
        <w:tc>
          <w:tcPr>
            <w:tcW w:w="1275" w:type="dxa"/>
          </w:tcPr>
          <w:p w14:paraId="678CAAB3" w14:textId="76A159CC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762</w:t>
            </w:r>
          </w:p>
        </w:tc>
        <w:tc>
          <w:tcPr>
            <w:tcW w:w="1276" w:type="dxa"/>
          </w:tcPr>
          <w:p w14:paraId="1A7D8B91" w14:textId="18B27FC8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1,063</w:t>
            </w:r>
          </w:p>
        </w:tc>
        <w:tc>
          <w:tcPr>
            <w:tcW w:w="1134" w:type="dxa"/>
          </w:tcPr>
          <w:p w14:paraId="5D5FFAC9" w14:textId="3B034889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1,298</w:t>
            </w:r>
          </w:p>
        </w:tc>
        <w:tc>
          <w:tcPr>
            <w:tcW w:w="1183" w:type="dxa"/>
          </w:tcPr>
          <w:p w14:paraId="4624EB4D" w14:textId="01580F05" w:rsidR="002854B1" w:rsidRPr="00404CD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445</w:t>
            </w:r>
          </w:p>
        </w:tc>
      </w:tr>
      <w:tr w:rsidR="002854B1" w:rsidRPr="00BB088B" w14:paraId="415DF9F3" w14:textId="77777777" w:rsidTr="005D4E09">
        <w:tc>
          <w:tcPr>
            <w:tcW w:w="5524" w:type="dxa"/>
          </w:tcPr>
          <w:p w14:paraId="1B4C785A" w14:textId="0F519369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8.การชันสูตรและคดี</w:t>
            </w:r>
          </w:p>
        </w:tc>
        <w:tc>
          <w:tcPr>
            <w:tcW w:w="1275" w:type="dxa"/>
          </w:tcPr>
          <w:p w14:paraId="5FB1DE93" w14:textId="0802784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192</w:t>
            </w:r>
          </w:p>
        </w:tc>
        <w:tc>
          <w:tcPr>
            <w:tcW w:w="1276" w:type="dxa"/>
          </w:tcPr>
          <w:p w14:paraId="45B48AFD" w14:textId="3545379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1134" w:type="dxa"/>
          </w:tcPr>
          <w:p w14:paraId="3A44E0BB" w14:textId="562214D1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1183" w:type="dxa"/>
          </w:tcPr>
          <w:p w14:paraId="7F6E3115" w14:textId="3112E7B6" w:rsidR="002854B1" w:rsidRPr="00404CD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</w:tr>
      <w:tr w:rsidR="002854B1" w:rsidRPr="00BB088B" w14:paraId="7BE1141C" w14:textId="77777777" w:rsidTr="005D4E09">
        <w:tc>
          <w:tcPr>
            <w:tcW w:w="5524" w:type="dxa"/>
          </w:tcPr>
          <w:p w14:paraId="0D0F8009" w14:textId="18C317BE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 8.1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ช่วยชันสูตรศพ</w:t>
            </w:r>
          </w:p>
        </w:tc>
        <w:tc>
          <w:tcPr>
            <w:tcW w:w="1275" w:type="dxa"/>
          </w:tcPr>
          <w:p w14:paraId="26AF94C4" w14:textId="74858B09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1276" w:type="dxa"/>
          </w:tcPr>
          <w:p w14:paraId="38EADF39" w14:textId="5977921D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14:paraId="25825424" w14:textId="74FB77C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183" w:type="dxa"/>
          </w:tcPr>
          <w:p w14:paraId="13E2B908" w14:textId="420D82C2" w:rsidR="002854B1" w:rsidRPr="00404CD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2854B1" w:rsidRPr="00BB088B" w14:paraId="4A5E3C2A" w14:textId="77777777" w:rsidTr="005D4E09">
        <w:tc>
          <w:tcPr>
            <w:tcW w:w="5524" w:type="dxa"/>
          </w:tcPr>
          <w:p w14:paraId="355067E3" w14:textId="36ED74DF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8.2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บันทึกทางคดี</w:t>
            </w:r>
          </w:p>
        </w:tc>
        <w:tc>
          <w:tcPr>
            <w:tcW w:w="1275" w:type="dxa"/>
          </w:tcPr>
          <w:p w14:paraId="68AE3AB1" w14:textId="6E301FC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125</w:t>
            </w:r>
          </w:p>
        </w:tc>
        <w:tc>
          <w:tcPr>
            <w:tcW w:w="1276" w:type="dxa"/>
          </w:tcPr>
          <w:p w14:paraId="7F0E8039" w14:textId="27763A62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1134" w:type="dxa"/>
          </w:tcPr>
          <w:p w14:paraId="6A5A086F" w14:textId="12FAC82B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1183" w:type="dxa"/>
          </w:tcPr>
          <w:p w14:paraId="1B0282BD" w14:textId="5ECE0A35" w:rsidR="002854B1" w:rsidRPr="00404CD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</w:tr>
      <w:tr w:rsidR="002854B1" w:rsidRPr="00BB088B" w14:paraId="109982FC" w14:textId="77777777" w:rsidTr="005D4E09">
        <w:tc>
          <w:tcPr>
            <w:tcW w:w="5524" w:type="dxa"/>
          </w:tcPr>
          <w:p w14:paraId="2BB7705B" w14:textId="546A61E4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9. ตรวจรักษานอกเวลาราชการ</w:t>
            </w:r>
          </w:p>
        </w:tc>
        <w:tc>
          <w:tcPr>
            <w:tcW w:w="1275" w:type="dxa"/>
          </w:tcPr>
          <w:p w14:paraId="375E0F27" w14:textId="39DDD85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6178</w:t>
            </w:r>
          </w:p>
        </w:tc>
        <w:tc>
          <w:tcPr>
            <w:tcW w:w="1276" w:type="dxa"/>
          </w:tcPr>
          <w:p w14:paraId="2E781892" w14:textId="254F161B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8,523</w:t>
            </w:r>
          </w:p>
        </w:tc>
        <w:tc>
          <w:tcPr>
            <w:tcW w:w="1134" w:type="dxa"/>
          </w:tcPr>
          <w:p w14:paraId="505364DE" w14:textId="05CC007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9,174</w:t>
            </w:r>
          </w:p>
        </w:tc>
        <w:tc>
          <w:tcPr>
            <w:tcW w:w="1183" w:type="dxa"/>
          </w:tcPr>
          <w:p w14:paraId="2A516B99" w14:textId="5094E610" w:rsidR="002854B1" w:rsidRPr="00404CD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3577</w:t>
            </w:r>
          </w:p>
        </w:tc>
      </w:tr>
      <w:tr w:rsidR="002854B1" w:rsidRPr="00BB088B" w14:paraId="6B1D0E92" w14:textId="77777777" w:rsidTr="005D4E09">
        <w:tc>
          <w:tcPr>
            <w:tcW w:w="5524" w:type="dxa"/>
          </w:tcPr>
          <w:p w14:paraId="72EFA7A2" w14:textId="28EFCC86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9.1 ตรวจโดยพยาบาล</w:t>
            </w:r>
          </w:p>
        </w:tc>
        <w:tc>
          <w:tcPr>
            <w:tcW w:w="1275" w:type="dxa"/>
          </w:tcPr>
          <w:p w14:paraId="6EFEF7F8" w14:textId="7E3A651D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564</w:t>
            </w:r>
          </w:p>
        </w:tc>
        <w:tc>
          <w:tcPr>
            <w:tcW w:w="1276" w:type="dxa"/>
          </w:tcPr>
          <w:p w14:paraId="467BEAB1" w14:textId="141C0A00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451</w:t>
            </w:r>
          </w:p>
        </w:tc>
        <w:tc>
          <w:tcPr>
            <w:tcW w:w="1134" w:type="dxa"/>
          </w:tcPr>
          <w:p w14:paraId="1AE75D0C" w14:textId="46158B16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183" w:type="dxa"/>
          </w:tcPr>
          <w:p w14:paraId="38E9598B" w14:textId="031EAA8C" w:rsidR="002854B1" w:rsidRPr="00404CD1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854B1" w:rsidRPr="00BB088B" w14:paraId="56AB06B5" w14:textId="77777777" w:rsidTr="005D4E09">
        <w:tc>
          <w:tcPr>
            <w:tcW w:w="5524" w:type="dxa"/>
          </w:tcPr>
          <w:p w14:paraId="03884FEE" w14:textId="388E21AD" w:rsidR="002854B1" w:rsidRPr="00BB088B" w:rsidRDefault="002854B1" w:rsidP="002854B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9.2 รายงานแพทย์/ตรวจโดยแพทย์</w:t>
            </w:r>
          </w:p>
        </w:tc>
        <w:tc>
          <w:tcPr>
            <w:tcW w:w="1275" w:type="dxa"/>
          </w:tcPr>
          <w:p w14:paraId="1F6F1330" w14:textId="43859C37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5614</w:t>
            </w:r>
          </w:p>
        </w:tc>
        <w:tc>
          <w:tcPr>
            <w:tcW w:w="1276" w:type="dxa"/>
          </w:tcPr>
          <w:p w14:paraId="033FD4FC" w14:textId="1EBDA7B0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,072</w:t>
            </w:r>
          </w:p>
        </w:tc>
        <w:tc>
          <w:tcPr>
            <w:tcW w:w="1134" w:type="dxa"/>
          </w:tcPr>
          <w:p w14:paraId="42DA7208" w14:textId="08A693E7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8F4">
              <w:rPr>
                <w:rFonts w:ascii="TH SarabunPSK" w:hAnsi="TH SarabunPSK" w:cs="TH SarabunPSK"/>
                <w:sz w:val="32"/>
                <w:szCs w:val="32"/>
              </w:rPr>
              <w:t>9,118</w:t>
            </w:r>
          </w:p>
        </w:tc>
        <w:tc>
          <w:tcPr>
            <w:tcW w:w="1183" w:type="dxa"/>
          </w:tcPr>
          <w:p w14:paraId="5155765F" w14:textId="01067D40" w:rsidR="002854B1" w:rsidRPr="00C348F4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3567</w:t>
            </w:r>
          </w:p>
        </w:tc>
      </w:tr>
      <w:tr w:rsidR="002854B1" w:rsidRPr="00BB088B" w14:paraId="3EF7F03A" w14:textId="77777777" w:rsidTr="005D4E09">
        <w:tc>
          <w:tcPr>
            <w:tcW w:w="5524" w:type="dxa"/>
          </w:tcPr>
          <w:p w14:paraId="31A02BB0" w14:textId="3ABCF278" w:rsidR="002854B1" w:rsidRPr="00BB088B" w:rsidRDefault="002854B1" w:rsidP="00285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10. หน่วยรักษาพยาบาลเคลื่อนที่และปฐมพยาบาลระดับสูง</w:t>
            </w:r>
          </w:p>
        </w:tc>
        <w:tc>
          <w:tcPr>
            <w:tcW w:w="1275" w:type="dxa"/>
          </w:tcPr>
          <w:p w14:paraId="68B8D34E" w14:textId="7984BFE2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158F4569" w14:textId="5B084264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14:paraId="34667A1A" w14:textId="666350B4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8F4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83" w:type="dxa"/>
          </w:tcPr>
          <w:p w14:paraId="5A6710AF" w14:textId="7B5276A1" w:rsidR="002854B1" w:rsidRPr="00C348F4" w:rsidRDefault="002854B1" w:rsidP="00DC6D0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6D0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2854B1" w:rsidRPr="00BB088B" w14:paraId="6B9CB1EE" w14:textId="77777777" w:rsidTr="005D4E09">
        <w:tc>
          <w:tcPr>
            <w:tcW w:w="5524" w:type="dxa"/>
          </w:tcPr>
          <w:p w14:paraId="5BB9B984" w14:textId="37D94E4A" w:rsidR="002854B1" w:rsidRPr="00BB088B" w:rsidRDefault="00DC6D0C" w:rsidP="00285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854B1" w:rsidRPr="00BB088B">
              <w:rPr>
                <w:rFonts w:ascii="TH SarabunPSK" w:hAnsi="TH SarabunPSK" w:cs="TH SarabunPSK"/>
                <w:sz w:val="32"/>
                <w:szCs w:val="32"/>
              </w:rPr>
              <w:t xml:space="preserve">10.1 </w:t>
            </w:r>
            <w:r w:rsidR="002854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54B1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หน่วยรับเสด็จฯ</w:t>
            </w:r>
          </w:p>
        </w:tc>
        <w:tc>
          <w:tcPr>
            <w:tcW w:w="1275" w:type="dxa"/>
          </w:tcPr>
          <w:p w14:paraId="7F0EE4BA" w14:textId="0B1C0374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7969A35C" w14:textId="0FC76230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14:paraId="64AD00EC" w14:textId="198F4F89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3" w:type="dxa"/>
          </w:tcPr>
          <w:p w14:paraId="5C094B5A" w14:textId="2A111F42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854B1" w:rsidRPr="00BB088B" w14:paraId="14225C88" w14:textId="77777777" w:rsidTr="005D4E09">
        <w:tc>
          <w:tcPr>
            <w:tcW w:w="5524" w:type="dxa"/>
          </w:tcPr>
          <w:p w14:paraId="27F624FB" w14:textId="2412D849" w:rsidR="002854B1" w:rsidRPr="00BB088B" w:rsidRDefault="002854B1" w:rsidP="00285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 10.2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หน่วยปฐมพยาบาล</w:t>
            </w:r>
          </w:p>
        </w:tc>
        <w:tc>
          <w:tcPr>
            <w:tcW w:w="1275" w:type="dxa"/>
          </w:tcPr>
          <w:p w14:paraId="28F5778B" w14:textId="29EB0879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14:paraId="6BF7D879" w14:textId="7173E511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1E389704" w14:textId="3E429C6E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183" w:type="dxa"/>
          </w:tcPr>
          <w:p w14:paraId="7C062E12" w14:textId="5ABD261B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2854B1" w:rsidRPr="00BB088B" w14:paraId="7BFC6A6B" w14:textId="77777777" w:rsidTr="005D4E09">
        <w:tc>
          <w:tcPr>
            <w:tcW w:w="5524" w:type="dxa"/>
          </w:tcPr>
          <w:p w14:paraId="3828FBDA" w14:textId="796A277D" w:rsidR="002854B1" w:rsidRPr="00BB088B" w:rsidRDefault="00DC6D0C" w:rsidP="002854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854B1" w:rsidRPr="00BB088B">
              <w:rPr>
                <w:rFonts w:ascii="TH SarabunPSK" w:hAnsi="TH SarabunPSK" w:cs="TH SarabunPSK"/>
                <w:sz w:val="32"/>
                <w:szCs w:val="32"/>
              </w:rPr>
              <w:t xml:space="preserve">10.3 </w:t>
            </w:r>
            <w:r w:rsidR="002854B1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</w:t>
            </w:r>
          </w:p>
        </w:tc>
        <w:tc>
          <w:tcPr>
            <w:tcW w:w="1275" w:type="dxa"/>
          </w:tcPr>
          <w:p w14:paraId="1752A786" w14:textId="1C780254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276" w:type="dxa"/>
          </w:tcPr>
          <w:p w14:paraId="58F1848A" w14:textId="26423511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44767933" w14:textId="2D8D25A5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83" w:type="dxa"/>
          </w:tcPr>
          <w:p w14:paraId="101475EB" w14:textId="33DFC18D" w:rsidR="002854B1" w:rsidRPr="00BB088B" w:rsidRDefault="002854B1" w:rsidP="002854B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</w:tbl>
    <w:p w14:paraId="540D6C8D" w14:textId="77777777" w:rsidR="0009206E" w:rsidRDefault="0009206E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747F26C" w14:textId="6C136888" w:rsidR="008A68C9" w:rsidRPr="00BB088B" w:rsidRDefault="00BB4DC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Key Clinical Population </w:t>
      </w:r>
    </w:p>
    <w:p w14:paraId="31FD11AC" w14:textId="405624D7" w:rsidR="00AC7986" w:rsidRDefault="00BB4DC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จำนวนกลุ่มโรคสูงสุด 5 ลำดับแรก</w:t>
      </w:r>
    </w:p>
    <w:p w14:paraId="220A34F7" w14:textId="77777777" w:rsidR="0009206E" w:rsidRPr="00BB088B" w:rsidRDefault="0009206E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4736" w:type="pct"/>
        <w:tblLook w:val="04A0" w:firstRow="1" w:lastRow="0" w:firstColumn="1" w:lastColumn="0" w:noHBand="0" w:noVBand="1"/>
      </w:tblPr>
      <w:tblGrid>
        <w:gridCol w:w="5409"/>
        <w:gridCol w:w="1110"/>
        <w:gridCol w:w="1108"/>
        <w:gridCol w:w="1108"/>
        <w:gridCol w:w="1108"/>
      </w:tblGrid>
      <w:tr w:rsidR="00A75A03" w:rsidRPr="00BB088B" w14:paraId="06555F29" w14:textId="77777777" w:rsidTr="00A75A03">
        <w:tc>
          <w:tcPr>
            <w:tcW w:w="2747" w:type="pct"/>
          </w:tcPr>
          <w:p w14:paraId="41C314E3" w14:textId="12FD9AAD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4" w:type="pct"/>
          </w:tcPr>
          <w:p w14:paraId="38C8B59E" w14:textId="29810071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563" w:type="pct"/>
          </w:tcPr>
          <w:p w14:paraId="06EC2F11" w14:textId="54FAB2B6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563" w:type="pct"/>
          </w:tcPr>
          <w:p w14:paraId="2DD64949" w14:textId="30A6CAC8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563" w:type="pct"/>
          </w:tcPr>
          <w:p w14:paraId="389AAF50" w14:textId="56CABDB0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</w:tc>
      </w:tr>
      <w:tr w:rsidR="00A75A03" w:rsidRPr="00BB088B" w14:paraId="5B279560" w14:textId="77777777" w:rsidTr="00A75A03">
        <w:tc>
          <w:tcPr>
            <w:tcW w:w="2747" w:type="pct"/>
          </w:tcPr>
          <w:p w14:paraId="143062F1" w14:textId="0CFF9DE7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Hypertension</w:t>
            </w:r>
            <w:r w:rsidR="008832F1">
              <w:rPr>
                <w:rFonts w:ascii="TH SarabunPSK" w:hAnsi="TH SarabunPSK" w:cs="TH SarabunPSK"/>
                <w:sz w:val="32"/>
                <w:szCs w:val="32"/>
              </w:rPr>
              <w:t xml:space="preserve"> I10</w:t>
            </w:r>
          </w:p>
        </w:tc>
        <w:tc>
          <w:tcPr>
            <w:tcW w:w="564" w:type="pct"/>
          </w:tcPr>
          <w:p w14:paraId="235808AA" w14:textId="09BE2C42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790</w:t>
            </w:r>
          </w:p>
        </w:tc>
        <w:tc>
          <w:tcPr>
            <w:tcW w:w="563" w:type="pct"/>
          </w:tcPr>
          <w:p w14:paraId="03512785" w14:textId="5FB48C08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824</w:t>
            </w:r>
          </w:p>
        </w:tc>
        <w:tc>
          <w:tcPr>
            <w:tcW w:w="563" w:type="pct"/>
          </w:tcPr>
          <w:p w14:paraId="5B65D0E9" w14:textId="2C6D079E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</w:p>
        </w:tc>
        <w:tc>
          <w:tcPr>
            <w:tcW w:w="563" w:type="pct"/>
          </w:tcPr>
          <w:p w14:paraId="5A268300" w14:textId="5FD59762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</w:tr>
      <w:tr w:rsidR="00A75A03" w:rsidRPr="00BB088B" w14:paraId="3A5890F1" w14:textId="77777777" w:rsidTr="00A75A03">
        <w:tc>
          <w:tcPr>
            <w:tcW w:w="2747" w:type="pct"/>
          </w:tcPr>
          <w:p w14:paraId="189A5E04" w14:textId="1E4A2C05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Dizziness</w:t>
            </w:r>
          </w:p>
        </w:tc>
        <w:tc>
          <w:tcPr>
            <w:tcW w:w="564" w:type="pct"/>
          </w:tcPr>
          <w:p w14:paraId="348A0E40" w14:textId="6DCA03C6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680</w:t>
            </w:r>
          </w:p>
        </w:tc>
        <w:tc>
          <w:tcPr>
            <w:tcW w:w="563" w:type="pct"/>
          </w:tcPr>
          <w:p w14:paraId="2F518717" w14:textId="79FFB8CA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541</w:t>
            </w:r>
          </w:p>
        </w:tc>
        <w:tc>
          <w:tcPr>
            <w:tcW w:w="563" w:type="pct"/>
          </w:tcPr>
          <w:p w14:paraId="65B84F06" w14:textId="626112F2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563" w:type="pct"/>
          </w:tcPr>
          <w:p w14:paraId="4D2F60B0" w14:textId="201D65A4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A75A03" w:rsidRPr="00BB088B" w14:paraId="7F40FF24" w14:textId="77777777" w:rsidTr="00A75A03">
        <w:tc>
          <w:tcPr>
            <w:tcW w:w="2747" w:type="pct"/>
          </w:tcPr>
          <w:p w14:paraId="72BD2FEF" w14:textId="3FECEFCE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Dyspepsia</w:t>
            </w:r>
          </w:p>
        </w:tc>
        <w:tc>
          <w:tcPr>
            <w:tcW w:w="564" w:type="pct"/>
          </w:tcPr>
          <w:p w14:paraId="6043D70C" w14:textId="4120A79A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731</w:t>
            </w:r>
          </w:p>
        </w:tc>
        <w:tc>
          <w:tcPr>
            <w:tcW w:w="563" w:type="pct"/>
          </w:tcPr>
          <w:p w14:paraId="259DD97A" w14:textId="1CCAA90C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430</w:t>
            </w:r>
          </w:p>
        </w:tc>
        <w:tc>
          <w:tcPr>
            <w:tcW w:w="563" w:type="pct"/>
          </w:tcPr>
          <w:p w14:paraId="33ACE94C" w14:textId="25C3ECA1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563" w:type="pct"/>
          </w:tcPr>
          <w:p w14:paraId="7FCD2F22" w14:textId="22D112A8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A75A03" w:rsidRPr="00BB088B" w14:paraId="6CD1EFCF" w14:textId="77777777" w:rsidTr="00A75A03">
        <w:tc>
          <w:tcPr>
            <w:tcW w:w="2747" w:type="pct"/>
          </w:tcPr>
          <w:p w14:paraId="7B8907E7" w14:textId="2D2FCE15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AGE</w:t>
            </w:r>
          </w:p>
        </w:tc>
        <w:tc>
          <w:tcPr>
            <w:tcW w:w="564" w:type="pct"/>
          </w:tcPr>
          <w:p w14:paraId="1ED05B4B" w14:textId="6859A9F6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664</w:t>
            </w:r>
          </w:p>
        </w:tc>
        <w:tc>
          <w:tcPr>
            <w:tcW w:w="563" w:type="pct"/>
          </w:tcPr>
          <w:p w14:paraId="3A4B21E4" w14:textId="52DA3B87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431</w:t>
            </w:r>
          </w:p>
        </w:tc>
        <w:tc>
          <w:tcPr>
            <w:tcW w:w="563" w:type="pct"/>
          </w:tcPr>
          <w:p w14:paraId="6F5FF2E7" w14:textId="192A78DF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563" w:type="pct"/>
          </w:tcPr>
          <w:p w14:paraId="040F03FA" w14:textId="49C574D9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A75A03" w:rsidRPr="00BB088B" w14:paraId="37FC4673" w14:textId="77777777" w:rsidTr="00A75A03">
        <w:tc>
          <w:tcPr>
            <w:tcW w:w="2747" w:type="pct"/>
          </w:tcPr>
          <w:p w14:paraId="3F47CAEA" w14:textId="511572E0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UTI</w:t>
            </w:r>
          </w:p>
        </w:tc>
        <w:tc>
          <w:tcPr>
            <w:tcW w:w="564" w:type="pct"/>
          </w:tcPr>
          <w:p w14:paraId="62D69EBF" w14:textId="0D6BB9CA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430</w:t>
            </w:r>
          </w:p>
        </w:tc>
        <w:tc>
          <w:tcPr>
            <w:tcW w:w="563" w:type="pct"/>
          </w:tcPr>
          <w:p w14:paraId="5E9503DD" w14:textId="78C32563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563" w:type="pct"/>
          </w:tcPr>
          <w:p w14:paraId="15C22681" w14:textId="717E5134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172</w:t>
            </w:r>
          </w:p>
        </w:tc>
        <w:tc>
          <w:tcPr>
            <w:tcW w:w="563" w:type="pct"/>
          </w:tcPr>
          <w:p w14:paraId="6FA21CE2" w14:textId="746A3BDA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</w:tbl>
    <w:p w14:paraId="20B297E4" w14:textId="77777777" w:rsidR="003A6997" w:rsidRDefault="003A6997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204FEBE" w14:textId="77777777" w:rsidR="0030278B" w:rsidRDefault="0030278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4AD9D96" w14:textId="77777777" w:rsidR="0030278B" w:rsidRDefault="0030278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3833FD0" w14:textId="77777777" w:rsidR="0030278B" w:rsidRDefault="0030278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D33CA82" w14:textId="77777777" w:rsidR="0030278B" w:rsidRDefault="0030278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6EC9CB1" w14:textId="77777777" w:rsidR="0030278B" w:rsidRPr="00BB088B" w:rsidRDefault="0030278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90B0750" w14:textId="7E79D540" w:rsidR="00BB4DCA" w:rsidRPr="00BB088B" w:rsidRDefault="003A6997" w:rsidP="00145985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จำนวนกลุ่มโรคเสียชีวิตสูงสุด 5 ลำดับแรก</w:t>
      </w:r>
    </w:p>
    <w:tbl>
      <w:tblPr>
        <w:tblStyle w:val="a3"/>
        <w:tblW w:w="5002" w:type="pct"/>
        <w:tblLook w:val="04A0" w:firstRow="1" w:lastRow="0" w:firstColumn="1" w:lastColumn="0" w:noHBand="0" w:noVBand="1"/>
      </w:tblPr>
      <w:tblGrid>
        <w:gridCol w:w="4018"/>
        <w:gridCol w:w="1595"/>
        <w:gridCol w:w="1595"/>
        <w:gridCol w:w="1595"/>
        <w:gridCol w:w="1593"/>
      </w:tblGrid>
      <w:tr w:rsidR="00A75A03" w:rsidRPr="00BB088B" w14:paraId="7D377303" w14:textId="2E7BFAA8" w:rsidTr="00A75A03">
        <w:tc>
          <w:tcPr>
            <w:tcW w:w="1933" w:type="pct"/>
          </w:tcPr>
          <w:p w14:paraId="4B63F9AA" w14:textId="77777777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67" w:type="pct"/>
          </w:tcPr>
          <w:p w14:paraId="12716C70" w14:textId="18FD9783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767" w:type="pct"/>
          </w:tcPr>
          <w:p w14:paraId="2459BF82" w14:textId="53AA487E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767" w:type="pct"/>
          </w:tcPr>
          <w:p w14:paraId="2214A842" w14:textId="46ABE3B0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767" w:type="pct"/>
          </w:tcPr>
          <w:p w14:paraId="4A625088" w14:textId="260B0920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</w:tc>
      </w:tr>
      <w:tr w:rsidR="00A75A03" w:rsidRPr="00BB088B" w14:paraId="56208C46" w14:textId="2841E667" w:rsidTr="00A75A03">
        <w:tc>
          <w:tcPr>
            <w:tcW w:w="1933" w:type="pct"/>
          </w:tcPr>
          <w:p w14:paraId="53443BA4" w14:textId="68F8E7EF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1.Cardiac arrest</w:t>
            </w:r>
          </w:p>
        </w:tc>
        <w:tc>
          <w:tcPr>
            <w:tcW w:w="767" w:type="pct"/>
          </w:tcPr>
          <w:p w14:paraId="29A3584B" w14:textId="4B4AAF94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67" w:type="pct"/>
          </w:tcPr>
          <w:p w14:paraId="7A7F0125" w14:textId="0B3E960A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67" w:type="pct"/>
          </w:tcPr>
          <w:p w14:paraId="755BE8B7" w14:textId="7B0EA5DE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767" w:type="pct"/>
          </w:tcPr>
          <w:p w14:paraId="59B7537F" w14:textId="1C4EA9E8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A75A03" w:rsidRPr="00BB088B" w14:paraId="2C837533" w14:textId="020CC42E" w:rsidTr="00A75A03">
        <w:tc>
          <w:tcPr>
            <w:tcW w:w="1933" w:type="pct"/>
          </w:tcPr>
          <w:p w14:paraId="39B22F13" w14:textId="3CC903C4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2.CHF</w:t>
            </w:r>
          </w:p>
        </w:tc>
        <w:tc>
          <w:tcPr>
            <w:tcW w:w="767" w:type="pct"/>
          </w:tcPr>
          <w:p w14:paraId="10217165" w14:textId="7BFE243D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7" w:type="pct"/>
          </w:tcPr>
          <w:p w14:paraId="6E07DEE5" w14:textId="5FC13C42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7" w:type="pct"/>
          </w:tcPr>
          <w:p w14:paraId="3EFEE1AA" w14:textId="133192CF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7" w:type="pct"/>
          </w:tcPr>
          <w:p w14:paraId="676DBBE0" w14:textId="10D8D831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5A03" w:rsidRPr="00BB088B" w14:paraId="36BC328F" w14:textId="77777777" w:rsidTr="00A75A03">
        <w:tc>
          <w:tcPr>
            <w:tcW w:w="1933" w:type="pct"/>
          </w:tcPr>
          <w:p w14:paraId="4807013A" w14:textId="17C10269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หลอดเลือดหัวใจ</w:t>
            </w:r>
          </w:p>
        </w:tc>
        <w:tc>
          <w:tcPr>
            <w:tcW w:w="767" w:type="pct"/>
          </w:tcPr>
          <w:p w14:paraId="2A4447C1" w14:textId="6FD9D913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67" w:type="pct"/>
          </w:tcPr>
          <w:p w14:paraId="188187AA" w14:textId="1369B1DB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7" w:type="pct"/>
          </w:tcPr>
          <w:p w14:paraId="3C3E4259" w14:textId="58D8CD16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67" w:type="pct"/>
          </w:tcPr>
          <w:p w14:paraId="4FC6EF8D" w14:textId="69EA7809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A75A03" w:rsidRPr="00BB088B" w14:paraId="03D3449F" w14:textId="1FAFC846" w:rsidTr="00A75A03">
        <w:tc>
          <w:tcPr>
            <w:tcW w:w="1933" w:type="pct"/>
          </w:tcPr>
          <w:p w14:paraId="4A33F148" w14:textId="29AECA80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</w:p>
        </w:tc>
        <w:tc>
          <w:tcPr>
            <w:tcW w:w="767" w:type="pct"/>
          </w:tcPr>
          <w:p w14:paraId="5A18D739" w14:textId="1040BD7B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7" w:type="pct"/>
          </w:tcPr>
          <w:p w14:paraId="06058026" w14:textId="1EB1CE29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67" w:type="pct"/>
          </w:tcPr>
          <w:p w14:paraId="1C11EE80" w14:textId="263EB065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67" w:type="pct"/>
          </w:tcPr>
          <w:p w14:paraId="459509A0" w14:textId="630BDFDD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5A03" w:rsidRPr="00BB088B" w14:paraId="25A21E4B" w14:textId="43BE4A13" w:rsidTr="00A75A03">
        <w:tc>
          <w:tcPr>
            <w:tcW w:w="1933" w:type="pct"/>
          </w:tcPr>
          <w:p w14:paraId="5AFC3B63" w14:textId="5C12C8C9" w:rsidR="00A75A03" w:rsidRPr="00BB088B" w:rsidRDefault="00A75A03" w:rsidP="00A75A0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</w:p>
        </w:tc>
        <w:tc>
          <w:tcPr>
            <w:tcW w:w="767" w:type="pct"/>
          </w:tcPr>
          <w:p w14:paraId="0AB49AF6" w14:textId="4E01E0B1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67" w:type="pct"/>
          </w:tcPr>
          <w:p w14:paraId="4DA97EF2" w14:textId="3915C383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7" w:type="pct"/>
          </w:tcPr>
          <w:p w14:paraId="7A77F0DD" w14:textId="12FA50EF" w:rsidR="00A75A03" w:rsidRPr="00BB088B" w:rsidRDefault="00A75A03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7" w:type="pct"/>
          </w:tcPr>
          <w:p w14:paraId="791DB6FB" w14:textId="5997FF05" w:rsidR="00A75A03" w:rsidRPr="00BB088B" w:rsidRDefault="00797BE8" w:rsidP="00A75A0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14:paraId="68D1DA97" w14:textId="77777777" w:rsidR="003A6997" w:rsidRDefault="003A6997" w:rsidP="008648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0A7F5C" w14:textId="77777777" w:rsidR="007C378D" w:rsidRPr="00BB088B" w:rsidRDefault="007C378D" w:rsidP="008648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7307DD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จำนวนกลุ่มโรคความเสี่ยงสูงสุด 5 ลำดับแรก</w:t>
      </w:r>
    </w:p>
    <w:p w14:paraId="306D7CBE" w14:textId="77777777" w:rsidR="000D189C" w:rsidRPr="00BB088B" w:rsidRDefault="000D189C" w:rsidP="008648C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5002" w:type="pct"/>
        <w:tblLook w:val="04A0" w:firstRow="1" w:lastRow="0" w:firstColumn="1" w:lastColumn="0" w:noHBand="0" w:noVBand="1"/>
      </w:tblPr>
      <w:tblGrid>
        <w:gridCol w:w="5134"/>
        <w:gridCol w:w="1316"/>
        <w:gridCol w:w="1316"/>
        <w:gridCol w:w="1316"/>
        <w:gridCol w:w="1314"/>
      </w:tblGrid>
      <w:tr w:rsidR="00A75A03" w:rsidRPr="00BB088B" w14:paraId="39734138" w14:textId="5293918C" w:rsidTr="00A75A03">
        <w:tc>
          <w:tcPr>
            <w:tcW w:w="2469" w:type="pct"/>
          </w:tcPr>
          <w:p w14:paraId="03016DA0" w14:textId="77777777" w:rsidR="00A75A03" w:rsidRPr="00BB088B" w:rsidRDefault="00A75A03" w:rsidP="00A75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33" w:type="pct"/>
          </w:tcPr>
          <w:p w14:paraId="2EDE617C" w14:textId="27A799CE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633" w:type="pct"/>
          </w:tcPr>
          <w:p w14:paraId="244E8BD2" w14:textId="63C447E7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633" w:type="pct"/>
          </w:tcPr>
          <w:p w14:paraId="7456AC7C" w14:textId="7C076179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633" w:type="pct"/>
          </w:tcPr>
          <w:p w14:paraId="6C8A1865" w14:textId="47866B1F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</w:tc>
      </w:tr>
      <w:tr w:rsidR="00A75A03" w:rsidRPr="00BB088B" w14:paraId="132F65A6" w14:textId="76853726" w:rsidTr="00A75A03">
        <w:tc>
          <w:tcPr>
            <w:tcW w:w="2469" w:type="pct"/>
          </w:tcPr>
          <w:p w14:paraId="1599D3FE" w14:textId="77777777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633" w:type="pct"/>
          </w:tcPr>
          <w:p w14:paraId="4E82D853" w14:textId="42336920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633" w:type="pct"/>
          </w:tcPr>
          <w:p w14:paraId="0CB1C5F7" w14:textId="4954C85E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633" w:type="pct"/>
          </w:tcPr>
          <w:p w14:paraId="1B045818" w14:textId="54978C86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128</w:t>
            </w:r>
          </w:p>
        </w:tc>
        <w:tc>
          <w:tcPr>
            <w:tcW w:w="633" w:type="pct"/>
          </w:tcPr>
          <w:p w14:paraId="27EF330B" w14:textId="09586A55" w:rsidR="00A75A03" w:rsidRPr="00BB088B" w:rsidRDefault="00B613BE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</w:tr>
      <w:tr w:rsidR="00A75A03" w:rsidRPr="00BB088B" w14:paraId="673A94FC" w14:textId="266EC5E3" w:rsidTr="00A75A03">
        <w:tc>
          <w:tcPr>
            <w:tcW w:w="2469" w:type="pct"/>
          </w:tcPr>
          <w:p w14:paraId="1C5B4C80" w14:textId="77777777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</w:p>
        </w:tc>
        <w:tc>
          <w:tcPr>
            <w:tcW w:w="633" w:type="pct"/>
          </w:tcPr>
          <w:p w14:paraId="705B104E" w14:textId="54F6CA5E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633" w:type="pct"/>
          </w:tcPr>
          <w:p w14:paraId="708D779E" w14:textId="1ABE6240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633" w:type="pct"/>
          </w:tcPr>
          <w:p w14:paraId="7E32EF31" w14:textId="14CBEC85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269</w:t>
            </w:r>
          </w:p>
        </w:tc>
        <w:tc>
          <w:tcPr>
            <w:tcW w:w="633" w:type="pct"/>
          </w:tcPr>
          <w:p w14:paraId="6485880B" w14:textId="407E1344" w:rsidR="00A75A03" w:rsidRPr="00BB088B" w:rsidRDefault="00B613BE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</w:tr>
      <w:tr w:rsidR="00A75A03" w:rsidRPr="00BB088B" w14:paraId="378CEF73" w14:textId="5BEABE22" w:rsidTr="00A75A03">
        <w:tc>
          <w:tcPr>
            <w:tcW w:w="2469" w:type="pct"/>
          </w:tcPr>
          <w:p w14:paraId="4D726D86" w14:textId="77777777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</w:p>
        </w:tc>
        <w:tc>
          <w:tcPr>
            <w:tcW w:w="633" w:type="pct"/>
          </w:tcPr>
          <w:p w14:paraId="76A4261C" w14:textId="6E3D77CA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633" w:type="pct"/>
          </w:tcPr>
          <w:p w14:paraId="1256F238" w14:textId="4729798B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633" w:type="pct"/>
          </w:tcPr>
          <w:p w14:paraId="2C970412" w14:textId="1D289866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633" w:type="pct"/>
          </w:tcPr>
          <w:p w14:paraId="34D3A636" w14:textId="600E9C88" w:rsidR="00A75A03" w:rsidRPr="00BB088B" w:rsidRDefault="00B613BE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</w:tr>
      <w:tr w:rsidR="00A75A03" w:rsidRPr="00BB088B" w14:paraId="6F2F94D8" w14:textId="56F4CEA5" w:rsidTr="00A75A03">
        <w:tc>
          <w:tcPr>
            <w:tcW w:w="2469" w:type="pct"/>
          </w:tcPr>
          <w:p w14:paraId="34CAE83E" w14:textId="77777777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UGI BLEEDING</w:t>
            </w:r>
          </w:p>
        </w:tc>
        <w:tc>
          <w:tcPr>
            <w:tcW w:w="633" w:type="pct"/>
          </w:tcPr>
          <w:p w14:paraId="36AB6D7A" w14:textId="396B3ECC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633" w:type="pct"/>
          </w:tcPr>
          <w:p w14:paraId="6993BAC8" w14:textId="6254E55C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33" w:type="pct"/>
          </w:tcPr>
          <w:p w14:paraId="63718636" w14:textId="6DEFDEAC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633" w:type="pct"/>
          </w:tcPr>
          <w:p w14:paraId="26C5281D" w14:textId="2B5ECFF7" w:rsidR="00A75A03" w:rsidRPr="00BB088B" w:rsidRDefault="00B613BE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</w:tr>
      <w:tr w:rsidR="00A75A03" w:rsidRPr="00BB088B" w14:paraId="6FDCBA63" w14:textId="43502867" w:rsidTr="00A75A03">
        <w:tc>
          <w:tcPr>
            <w:tcW w:w="2469" w:type="pct"/>
          </w:tcPr>
          <w:p w14:paraId="0F6E08E6" w14:textId="77777777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</w:p>
        </w:tc>
        <w:tc>
          <w:tcPr>
            <w:tcW w:w="633" w:type="pct"/>
          </w:tcPr>
          <w:p w14:paraId="6E955A62" w14:textId="263E6E0A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33" w:type="pct"/>
          </w:tcPr>
          <w:p w14:paraId="72B96553" w14:textId="44102B5B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633" w:type="pct"/>
          </w:tcPr>
          <w:p w14:paraId="4D710794" w14:textId="3B5C24F7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33" w:type="pct"/>
          </w:tcPr>
          <w:p w14:paraId="6AB71A46" w14:textId="389046AD" w:rsidR="00A75A03" w:rsidRPr="00BB088B" w:rsidRDefault="00B613BE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14:paraId="6BF49671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3C5341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จำนวนกลุ่มโรค 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refer out 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สูงสุด 5 ลำดับแรก</w:t>
      </w:r>
    </w:p>
    <w:tbl>
      <w:tblPr>
        <w:tblStyle w:val="a3"/>
        <w:tblW w:w="9882" w:type="dxa"/>
        <w:tblInd w:w="-5" w:type="dxa"/>
        <w:tblLook w:val="04A0" w:firstRow="1" w:lastRow="0" w:firstColumn="1" w:lastColumn="0" w:noHBand="0" w:noVBand="1"/>
      </w:tblPr>
      <w:tblGrid>
        <w:gridCol w:w="4916"/>
        <w:gridCol w:w="1301"/>
        <w:gridCol w:w="1301"/>
        <w:gridCol w:w="1301"/>
        <w:gridCol w:w="1063"/>
      </w:tblGrid>
      <w:tr w:rsidR="00A75A03" w:rsidRPr="00BB088B" w14:paraId="231A25A6" w14:textId="6E0C3B11" w:rsidTr="00A75A03">
        <w:tc>
          <w:tcPr>
            <w:tcW w:w="4916" w:type="dxa"/>
          </w:tcPr>
          <w:p w14:paraId="2252B52A" w14:textId="77777777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301" w:type="dxa"/>
          </w:tcPr>
          <w:p w14:paraId="12209587" w14:textId="205BD3C0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1301" w:type="dxa"/>
          </w:tcPr>
          <w:p w14:paraId="07152314" w14:textId="7DD71D3A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301" w:type="dxa"/>
          </w:tcPr>
          <w:p w14:paraId="50EF713C" w14:textId="408927EA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  <w:tc>
          <w:tcPr>
            <w:tcW w:w="1063" w:type="dxa"/>
          </w:tcPr>
          <w:p w14:paraId="51D86F82" w14:textId="4B80B4AF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</w:tc>
      </w:tr>
      <w:tr w:rsidR="00A75A03" w:rsidRPr="00BB088B" w14:paraId="13BFFFBD" w14:textId="30F21E29" w:rsidTr="00A75A03">
        <w:tc>
          <w:tcPr>
            <w:tcW w:w="4916" w:type="dxa"/>
          </w:tcPr>
          <w:p w14:paraId="3D230E12" w14:textId="38941AFD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1301" w:type="dxa"/>
          </w:tcPr>
          <w:p w14:paraId="5123361E" w14:textId="68CD20EF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1301" w:type="dxa"/>
          </w:tcPr>
          <w:p w14:paraId="4EE01096" w14:textId="2075645E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1301" w:type="dxa"/>
          </w:tcPr>
          <w:p w14:paraId="04E935B8" w14:textId="52982112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128</w:t>
            </w:r>
          </w:p>
        </w:tc>
        <w:tc>
          <w:tcPr>
            <w:tcW w:w="1063" w:type="dxa"/>
          </w:tcPr>
          <w:p w14:paraId="142E405A" w14:textId="6DCF8942" w:rsidR="00A75A03" w:rsidRPr="00BB088B" w:rsidRDefault="00797BE8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A75A03" w:rsidRPr="00BB088B" w14:paraId="041D755D" w14:textId="529876C1" w:rsidTr="00A75A03">
        <w:tc>
          <w:tcPr>
            <w:tcW w:w="4916" w:type="dxa"/>
          </w:tcPr>
          <w:p w14:paraId="47C2AA8F" w14:textId="45F37731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2.Appendecitis</w:t>
            </w:r>
          </w:p>
        </w:tc>
        <w:tc>
          <w:tcPr>
            <w:tcW w:w="1301" w:type="dxa"/>
          </w:tcPr>
          <w:p w14:paraId="04EFCB40" w14:textId="31398ED9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301" w:type="dxa"/>
          </w:tcPr>
          <w:p w14:paraId="7E55084D" w14:textId="0829F679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301" w:type="dxa"/>
          </w:tcPr>
          <w:p w14:paraId="1F2C6FB2" w14:textId="4CE1390D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063" w:type="dxa"/>
          </w:tcPr>
          <w:p w14:paraId="73E10C46" w14:textId="4DD19852" w:rsidR="00A75A03" w:rsidRPr="00BB088B" w:rsidRDefault="00797BE8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A75A03" w:rsidRPr="00BB088B" w14:paraId="16558C99" w14:textId="1F37FBC6" w:rsidTr="00A75A03">
        <w:tc>
          <w:tcPr>
            <w:tcW w:w="4916" w:type="dxa"/>
          </w:tcPr>
          <w:p w14:paraId="792C157F" w14:textId="3D8629F0" w:rsidR="00A75A03" w:rsidRPr="00BB088B" w:rsidRDefault="00A75A03" w:rsidP="00A75A0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3.Head injury</w:t>
            </w:r>
          </w:p>
        </w:tc>
        <w:tc>
          <w:tcPr>
            <w:tcW w:w="1301" w:type="dxa"/>
          </w:tcPr>
          <w:p w14:paraId="6BC0A35D" w14:textId="7756914B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01" w:type="dxa"/>
          </w:tcPr>
          <w:p w14:paraId="584829D5" w14:textId="4F10E7D3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01" w:type="dxa"/>
          </w:tcPr>
          <w:p w14:paraId="6379C4BE" w14:textId="569A73F9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63" w:type="dxa"/>
          </w:tcPr>
          <w:p w14:paraId="11100019" w14:textId="43920573" w:rsidR="00A75A03" w:rsidRPr="00BB088B" w:rsidRDefault="00797BE8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A75A03" w:rsidRPr="00BB088B" w14:paraId="0EF7386D" w14:textId="60091B83" w:rsidTr="00A75A03">
        <w:tc>
          <w:tcPr>
            <w:tcW w:w="4916" w:type="dxa"/>
          </w:tcPr>
          <w:p w14:paraId="4E7D85A0" w14:textId="1B93E081" w:rsidR="00A75A03" w:rsidRPr="00BB088B" w:rsidRDefault="00A75A03" w:rsidP="00A75A0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4.Pneumonia</w:t>
            </w:r>
          </w:p>
        </w:tc>
        <w:tc>
          <w:tcPr>
            <w:tcW w:w="1301" w:type="dxa"/>
          </w:tcPr>
          <w:p w14:paraId="582CF823" w14:textId="7E600DFD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301" w:type="dxa"/>
          </w:tcPr>
          <w:p w14:paraId="50383679" w14:textId="4605B0C0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301" w:type="dxa"/>
          </w:tcPr>
          <w:p w14:paraId="178E9F0B" w14:textId="635A89BE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063" w:type="dxa"/>
          </w:tcPr>
          <w:p w14:paraId="7923C10D" w14:textId="04169B19" w:rsidR="00A75A03" w:rsidRPr="00BB088B" w:rsidRDefault="00797BE8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A75A03" w:rsidRPr="00BB088B" w14:paraId="1CFCEB13" w14:textId="0F6BF6AD" w:rsidTr="00A75A03">
        <w:tc>
          <w:tcPr>
            <w:tcW w:w="4916" w:type="dxa"/>
          </w:tcPr>
          <w:p w14:paraId="3705E738" w14:textId="2D41C26E" w:rsidR="00A75A03" w:rsidRPr="00BB088B" w:rsidRDefault="00A75A03" w:rsidP="00A75A0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5.UGIB</w:t>
            </w:r>
          </w:p>
        </w:tc>
        <w:tc>
          <w:tcPr>
            <w:tcW w:w="1301" w:type="dxa"/>
          </w:tcPr>
          <w:p w14:paraId="7ECBDE63" w14:textId="23632F9E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01" w:type="dxa"/>
          </w:tcPr>
          <w:p w14:paraId="6E1F8AC7" w14:textId="2F2681F6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01" w:type="dxa"/>
          </w:tcPr>
          <w:p w14:paraId="4B1BD639" w14:textId="735491BB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63" w:type="dxa"/>
          </w:tcPr>
          <w:p w14:paraId="7E4A02FB" w14:textId="7248C3BA" w:rsidR="00A75A03" w:rsidRPr="00BB088B" w:rsidRDefault="00797BE8" w:rsidP="00A75A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14:paraId="518A6D61" w14:textId="77777777" w:rsidR="008648C7" w:rsidRDefault="008648C7" w:rsidP="008648C7">
      <w:pPr>
        <w:rPr>
          <w:rFonts w:ascii="TH SarabunPSK" w:hAnsi="TH SarabunPSK" w:cs="TH SarabunPSK"/>
          <w:sz w:val="32"/>
          <w:szCs w:val="32"/>
        </w:rPr>
      </w:pPr>
    </w:p>
    <w:p w14:paraId="113EED09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จำนวนกลุ่มโรค 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REFER IN 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สูงสุด 5 ลำดับแรก</w:t>
      </w:r>
    </w:p>
    <w:tbl>
      <w:tblPr>
        <w:tblStyle w:val="a3"/>
        <w:tblW w:w="10121" w:type="dxa"/>
        <w:tblInd w:w="-5" w:type="dxa"/>
        <w:tblLook w:val="04A0" w:firstRow="1" w:lastRow="0" w:firstColumn="1" w:lastColumn="0" w:noHBand="0" w:noVBand="1"/>
      </w:tblPr>
      <w:tblGrid>
        <w:gridCol w:w="4889"/>
        <w:gridCol w:w="1308"/>
        <w:gridCol w:w="1308"/>
        <w:gridCol w:w="1308"/>
        <w:gridCol w:w="1308"/>
      </w:tblGrid>
      <w:tr w:rsidR="00A75A03" w:rsidRPr="00BB088B" w14:paraId="065A3947" w14:textId="0C65E50F" w:rsidTr="00A75A03">
        <w:tc>
          <w:tcPr>
            <w:tcW w:w="4889" w:type="dxa"/>
          </w:tcPr>
          <w:p w14:paraId="36181D21" w14:textId="77777777" w:rsidR="00A75A03" w:rsidRPr="00BB088B" w:rsidRDefault="00A75A03" w:rsidP="00A75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08" w:type="dxa"/>
          </w:tcPr>
          <w:p w14:paraId="4BC39847" w14:textId="6316F270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308" w:type="dxa"/>
          </w:tcPr>
          <w:p w14:paraId="29B5C0CD" w14:textId="025FAC26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308" w:type="dxa"/>
          </w:tcPr>
          <w:p w14:paraId="3CB23D42" w14:textId="2B5BF224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308" w:type="dxa"/>
          </w:tcPr>
          <w:p w14:paraId="562250EE" w14:textId="7F361D58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</w:tr>
      <w:tr w:rsidR="00A75A03" w:rsidRPr="00BB088B" w14:paraId="10709340" w14:textId="792046D1" w:rsidTr="00A75A03">
        <w:tc>
          <w:tcPr>
            <w:tcW w:w="4889" w:type="dxa"/>
          </w:tcPr>
          <w:p w14:paraId="4E53FC75" w14:textId="2F0ECFE9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DM</w:t>
            </w:r>
          </w:p>
        </w:tc>
        <w:tc>
          <w:tcPr>
            <w:tcW w:w="1308" w:type="dxa"/>
          </w:tcPr>
          <w:p w14:paraId="1302026A" w14:textId="01651BBC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08" w:type="dxa"/>
          </w:tcPr>
          <w:p w14:paraId="4F234E2F" w14:textId="1EE5BECF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187B4B53" w14:textId="6ED5D7ED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07090008" w14:textId="646B9D71" w:rsidR="00A75A03" w:rsidRPr="00BB088B" w:rsidRDefault="001E35F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A75A03" w:rsidRPr="00BB088B" w14:paraId="7BEE1575" w14:textId="36A180A2" w:rsidTr="00A75A03">
        <w:tc>
          <w:tcPr>
            <w:tcW w:w="4889" w:type="dxa"/>
          </w:tcPr>
          <w:p w14:paraId="30C2E02F" w14:textId="39DF2D85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2.Anemia</w:t>
            </w:r>
          </w:p>
        </w:tc>
        <w:tc>
          <w:tcPr>
            <w:tcW w:w="1308" w:type="dxa"/>
          </w:tcPr>
          <w:p w14:paraId="65E726A7" w14:textId="1CC98471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08" w:type="dxa"/>
          </w:tcPr>
          <w:p w14:paraId="6FC2CE93" w14:textId="79EA9D1E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1F7BCB8D" w14:textId="389A7F56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3F1F49EF" w14:textId="0F83D5A4" w:rsidR="00A75A03" w:rsidRPr="00BB088B" w:rsidRDefault="001E35F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A75A03" w:rsidRPr="00BB088B" w14:paraId="266AC4B5" w14:textId="1858B301" w:rsidTr="00A75A03">
        <w:tc>
          <w:tcPr>
            <w:tcW w:w="4889" w:type="dxa"/>
          </w:tcPr>
          <w:p w14:paraId="49CDB77F" w14:textId="6C2E1FCB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HT</w:t>
            </w:r>
          </w:p>
        </w:tc>
        <w:tc>
          <w:tcPr>
            <w:tcW w:w="1308" w:type="dxa"/>
          </w:tcPr>
          <w:p w14:paraId="0E120AAB" w14:textId="1A13CE67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08" w:type="dxa"/>
          </w:tcPr>
          <w:p w14:paraId="652FFAB1" w14:textId="04E1F5D3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08" w:type="dxa"/>
          </w:tcPr>
          <w:p w14:paraId="7CB13775" w14:textId="6BA0602A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08" w:type="dxa"/>
          </w:tcPr>
          <w:p w14:paraId="74055448" w14:textId="4FA7A308" w:rsidR="00A75A03" w:rsidRPr="00BB088B" w:rsidRDefault="001E35F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A75A03" w:rsidRPr="00BB088B" w14:paraId="70D88D69" w14:textId="00630C8E" w:rsidTr="00A75A03">
        <w:tc>
          <w:tcPr>
            <w:tcW w:w="4889" w:type="dxa"/>
          </w:tcPr>
          <w:p w14:paraId="690909C6" w14:textId="09293B15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CKD stage 3</w:t>
            </w:r>
          </w:p>
        </w:tc>
        <w:tc>
          <w:tcPr>
            <w:tcW w:w="1308" w:type="dxa"/>
          </w:tcPr>
          <w:p w14:paraId="415CDD74" w14:textId="02961429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08" w:type="dxa"/>
          </w:tcPr>
          <w:p w14:paraId="22A87493" w14:textId="529027C2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338CDF2E" w14:textId="7F522686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1AC8EFB6" w14:textId="6D265B6C" w:rsidR="00A75A03" w:rsidRPr="00BB088B" w:rsidRDefault="001E35F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A75A03" w:rsidRPr="00BB088B" w14:paraId="099F7DAF" w14:textId="61A065A0" w:rsidTr="00A75A03">
        <w:tc>
          <w:tcPr>
            <w:tcW w:w="4889" w:type="dxa"/>
          </w:tcPr>
          <w:p w14:paraId="300E153F" w14:textId="6ED64492" w:rsidR="00A75A03" w:rsidRPr="00BB088B" w:rsidRDefault="00A75A03" w:rsidP="00A7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</w:p>
        </w:tc>
        <w:tc>
          <w:tcPr>
            <w:tcW w:w="1308" w:type="dxa"/>
          </w:tcPr>
          <w:p w14:paraId="37F45019" w14:textId="0D9CECDA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32B19ECF" w14:textId="58371892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632628DD" w14:textId="54B68DC7" w:rsidR="00A75A03" w:rsidRPr="00BB088B" w:rsidRDefault="00A75A03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08" w:type="dxa"/>
          </w:tcPr>
          <w:p w14:paraId="2751DCBE" w14:textId="739C19B5" w:rsidR="00A75A03" w:rsidRPr="00BB088B" w:rsidRDefault="00096F9B" w:rsidP="00A75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4FD782E9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จ. ทรัพยากร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843"/>
        <w:gridCol w:w="4129"/>
        <w:gridCol w:w="4376"/>
      </w:tblGrid>
      <w:tr w:rsidR="00BB088B" w:rsidRPr="00BB088B" w14:paraId="57DB1F6A" w14:textId="77777777" w:rsidTr="003C3E78">
        <w:tc>
          <w:tcPr>
            <w:tcW w:w="1843" w:type="dxa"/>
          </w:tcPr>
          <w:p w14:paraId="19C60E85" w14:textId="77777777" w:rsidR="008648C7" w:rsidRPr="00BB088B" w:rsidRDefault="008648C7" w:rsidP="00C93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</w:p>
        </w:tc>
        <w:tc>
          <w:tcPr>
            <w:tcW w:w="4129" w:type="dxa"/>
          </w:tcPr>
          <w:p w14:paraId="5E27D10B" w14:textId="77777777" w:rsidR="008648C7" w:rsidRPr="00BB088B" w:rsidRDefault="008648C7" w:rsidP="00C93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สิ่งที่เข้มแข็ง</w:t>
            </w:r>
          </w:p>
        </w:tc>
        <w:tc>
          <w:tcPr>
            <w:tcW w:w="4376" w:type="dxa"/>
          </w:tcPr>
          <w:p w14:paraId="388B6CD6" w14:textId="77777777" w:rsidR="008648C7" w:rsidRPr="00BB088B" w:rsidRDefault="008648C7" w:rsidP="00C93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สิ่งที่ต้องพัฒนา</w:t>
            </w:r>
          </w:p>
        </w:tc>
      </w:tr>
      <w:tr w:rsidR="00BB088B" w:rsidRPr="00BB088B" w14:paraId="69D0DF1F" w14:textId="77777777" w:rsidTr="003C3E78">
        <w:tc>
          <w:tcPr>
            <w:tcW w:w="1843" w:type="dxa"/>
          </w:tcPr>
          <w:p w14:paraId="0C50FEE7" w14:textId="012EA5E0" w:rsidR="008648C7" w:rsidRPr="00BB088B" w:rsidRDefault="008648C7" w:rsidP="00375B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129" w:type="dxa"/>
          </w:tcPr>
          <w:p w14:paraId="1A4F8BC8" w14:textId="1FCA0E8D" w:rsidR="008648C7" w:rsidRPr="00BB088B" w:rsidRDefault="00742DC9" w:rsidP="00742D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กว้าง </w:t>
            </w:r>
            <w:r w:rsidR="001171B2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โปร่ง</w:t>
            </w:r>
          </w:p>
        </w:tc>
        <w:tc>
          <w:tcPr>
            <w:tcW w:w="4376" w:type="dxa"/>
          </w:tcPr>
          <w:p w14:paraId="259CFCD5" w14:textId="0B4542CB" w:rsidR="008648C7" w:rsidRPr="00BB088B" w:rsidRDefault="00742DC9" w:rsidP="00154D5B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>ห้อง</w:t>
            </w:r>
            <w:r w:rsidRPr="00BB088B">
              <w:rPr>
                <w:rFonts w:ascii="TH SarabunPSK" w:hAnsi="TH SarabunPSK" w:cs="TH SarabunPSK" w:hint="cs"/>
                <w:cs/>
              </w:rPr>
              <w:t>แรงดันลบ</w:t>
            </w:r>
            <w:r w:rsidR="006F4744">
              <w:rPr>
                <w:rFonts w:ascii="TH SarabunPSK" w:hAnsi="TH SarabunPSK" w:cs="TH SarabunPSK" w:hint="cs"/>
                <w:cs/>
              </w:rPr>
              <w:t xml:space="preserve"> เพิ่มร</w:t>
            </w:r>
            <w:r w:rsidR="00FB25F3" w:rsidRPr="00BB088B">
              <w:rPr>
                <w:rFonts w:ascii="TH SarabunPSK" w:hAnsi="TH SarabunPSK" w:cs="TH SarabunPSK" w:hint="cs"/>
                <w:cs/>
              </w:rPr>
              <w:t>ะบบออกซิเจน ดูดเสมหะไปป์ไลน์</w:t>
            </w:r>
            <w:r w:rsidRPr="00BB088B">
              <w:rPr>
                <w:rFonts w:ascii="TH SarabunPSK" w:hAnsi="TH SarabunPSK" w:cs="TH SarabunPSK" w:hint="cs"/>
                <w:cs/>
              </w:rPr>
              <w:t>พร้อมใช้งาน</w:t>
            </w:r>
          </w:p>
          <w:p w14:paraId="4E02C595" w14:textId="77777777" w:rsidR="001171B2" w:rsidRPr="00BB088B" w:rsidRDefault="00FB25F3" w:rsidP="00FB25F3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ติดสติกเก</w:t>
            </w:r>
            <w:proofErr w:type="spellStart"/>
            <w:r w:rsidRPr="00BB088B">
              <w:rPr>
                <w:rFonts w:ascii="TH SarabunPSK" w:hAnsi="TH SarabunPSK" w:cs="TH SarabunPSK" w:hint="cs"/>
                <w:cs/>
              </w:rPr>
              <w:t>อร์</w:t>
            </w:r>
            <w:proofErr w:type="spellEnd"/>
            <w:r w:rsidRPr="00BB088B">
              <w:rPr>
                <w:rFonts w:ascii="TH SarabunPSK" w:hAnsi="TH SarabunPSK" w:cs="TH SarabunPSK" w:hint="cs"/>
                <w:cs/>
              </w:rPr>
              <w:t>กระจกด้านหน้าห้อง</w:t>
            </w:r>
          </w:p>
          <w:p w14:paraId="78B24368" w14:textId="181D2343" w:rsidR="00FB25F3" w:rsidRPr="00BB088B" w:rsidRDefault="00FB25F3" w:rsidP="00FB25F3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ปรับปรุงผนังห้องด้านหน้าห้องฉุกเฉินให้ทำความสะอาดง่าย</w:t>
            </w:r>
          </w:p>
        </w:tc>
      </w:tr>
      <w:tr w:rsidR="00BB088B" w:rsidRPr="00BB088B" w14:paraId="646E04D5" w14:textId="77777777" w:rsidTr="003C3E78">
        <w:tc>
          <w:tcPr>
            <w:tcW w:w="1843" w:type="dxa"/>
          </w:tcPr>
          <w:p w14:paraId="5ACE0533" w14:textId="6375028A" w:rsidR="00873BC0" w:rsidRPr="00BB088B" w:rsidRDefault="00873BC0" w:rsidP="00375B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เทคโนโลยี</w:t>
            </w:r>
          </w:p>
        </w:tc>
        <w:tc>
          <w:tcPr>
            <w:tcW w:w="4129" w:type="dxa"/>
          </w:tcPr>
          <w:p w14:paraId="2CAA5151" w14:textId="77777777" w:rsidR="00873BC0" w:rsidRPr="00BB088B" w:rsidRDefault="00873BC0" w:rsidP="00742D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76" w:type="dxa"/>
          </w:tcPr>
          <w:p w14:paraId="1CFE5776" w14:textId="63187DD0" w:rsidR="00FB25F3" w:rsidRPr="006F4744" w:rsidRDefault="00FB25F3" w:rsidP="006F4744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เครื่องชั่งน้ำหนักและวัดส่วนสูงดิจิตอลเชื่อม</w:t>
            </w:r>
            <w:proofErr w:type="spellStart"/>
            <w:r w:rsidRPr="00BB088B">
              <w:rPr>
                <w:rFonts w:ascii="TH SarabunPSK" w:hAnsi="TH SarabunPSK" w:cs="TH SarabunPSK" w:hint="cs"/>
                <w:cs/>
              </w:rPr>
              <w:t>ต่อบลูธูล</w:t>
            </w:r>
            <w:proofErr w:type="spellEnd"/>
            <w:r w:rsidRPr="00BB088B">
              <w:rPr>
                <w:rFonts w:ascii="TH SarabunPSK" w:hAnsi="TH SarabunPSK" w:cs="TH SarabunPSK" w:hint="cs"/>
                <w:cs/>
              </w:rPr>
              <w:t xml:space="preserve"> บันทึกลงในระบบ </w:t>
            </w:r>
            <w:proofErr w:type="spellStart"/>
            <w:r w:rsidRPr="00BB088B">
              <w:rPr>
                <w:rFonts w:ascii="TH SarabunPSK" w:hAnsi="TH SarabunPSK" w:cs="TH SarabunPSK"/>
              </w:rPr>
              <w:t>mit</w:t>
            </w:r>
            <w:proofErr w:type="spellEnd"/>
            <w:r w:rsidRPr="00BB088B">
              <w:rPr>
                <w:rFonts w:ascii="TH SarabunPSK" w:hAnsi="TH SarabunPSK" w:cs="TH SarabunPSK"/>
              </w:rPr>
              <w:t xml:space="preserve">-net </w:t>
            </w:r>
            <w:r w:rsidRPr="00BB088B">
              <w:rPr>
                <w:rFonts w:ascii="TH SarabunPSK" w:hAnsi="TH SarabunPSK" w:cs="TH SarabunPSK" w:hint="cs"/>
                <w:cs/>
              </w:rPr>
              <w:t>ได้ทันที</w:t>
            </w:r>
          </w:p>
        </w:tc>
      </w:tr>
      <w:tr w:rsidR="00BB088B" w:rsidRPr="00BB088B" w14:paraId="3B288046" w14:textId="77777777" w:rsidTr="003C3E78">
        <w:tc>
          <w:tcPr>
            <w:tcW w:w="1843" w:type="dxa"/>
          </w:tcPr>
          <w:p w14:paraId="665D0E4B" w14:textId="3B8DC439" w:rsidR="00873BC0" w:rsidRPr="00BB088B" w:rsidRDefault="00873BC0" w:rsidP="00873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129" w:type="dxa"/>
          </w:tcPr>
          <w:p w14:paraId="48ADA06A" w14:textId="7777777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Defibrillator 2 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47EFD6F4" w14:textId="76E5DE85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Auto CPR  </w:t>
            </w:r>
            <w:r w:rsidR="006F4744">
              <w:rPr>
                <w:rFonts w:ascii="TH SarabunPSK" w:hAnsi="TH SarabunPSK" w:cs="TH SarabunPSK"/>
              </w:rPr>
              <w:t>2</w:t>
            </w:r>
            <w:r w:rsidRPr="00BB088B">
              <w:rPr>
                <w:rFonts w:ascii="TH SarabunPSK" w:hAnsi="TH SarabunPSK" w:cs="TH SarabunPSK"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57161D50" w14:textId="7777777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EKG  2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066F7BA1" w14:textId="7777777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Pulse Oximeter 4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7DE682BC" w14:textId="1C7211D1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AED </w:t>
            </w:r>
            <w:r w:rsidR="004039EE" w:rsidRPr="00BB088B">
              <w:rPr>
                <w:rFonts w:ascii="TH SarabunPSK" w:hAnsi="TH SarabunPSK" w:cs="TH SarabunPSK"/>
              </w:rPr>
              <w:t xml:space="preserve">2 </w:t>
            </w:r>
            <w:r w:rsidR="004039EE"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0F326FCB" w14:textId="46645F2B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Infusion </w:t>
            </w:r>
            <w:r w:rsidR="004039EE" w:rsidRPr="00BB088B">
              <w:rPr>
                <w:rFonts w:ascii="TH SarabunPSK" w:hAnsi="TH SarabunPSK" w:cs="TH SarabunPSK"/>
              </w:rPr>
              <w:t xml:space="preserve">pump </w:t>
            </w:r>
            <w:r w:rsidR="006F4744">
              <w:rPr>
                <w:rFonts w:ascii="TH SarabunPSK" w:hAnsi="TH SarabunPSK" w:cs="TH SarabunPSK" w:hint="cs"/>
                <w:cs/>
              </w:rPr>
              <w:t>4</w:t>
            </w:r>
            <w:r w:rsidR="004039EE" w:rsidRPr="00BB088B">
              <w:rPr>
                <w:rFonts w:ascii="TH SarabunPSK" w:hAnsi="TH SarabunPSK" w:cs="TH SarabunPSK" w:hint="cs"/>
                <w:cs/>
              </w:rPr>
              <w:t xml:space="preserve"> เครื่อง</w:t>
            </w:r>
            <w:r w:rsidRPr="00BB088B">
              <w:rPr>
                <w:rFonts w:ascii="TH SarabunPSK" w:hAnsi="TH SarabunPSK" w:cs="TH SarabunPSK"/>
              </w:rPr>
              <w:t xml:space="preserve"> </w:t>
            </w:r>
          </w:p>
          <w:p w14:paraId="1CF77E36" w14:textId="7777777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เครื่องช่วยหายใจ </w:t>
            </w:r>
            <w:r w:rsidRPr="00BB088B">
              <w:rPr>
                <w:rFonts w:ascii="TH SarabunPSK" w:hAnsi="TH SarabunPSK" w:cs="TH SarabunPSK"/>
              </w:rPr>
              <w:t xml:space="preserve">ventilator 2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5DB1B1AF" w14:textId="0F53C99C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รถ </w:t>
            </w:r>
            <w:r w:rsidRPr="00BB088B">
              <w:rPr>
                <w:rFonts w:ascii="TH SarabunPSK" w:hAnsi="TH SarabunPSK" w:cs="TH SarabunPSK"/>
              </w:rPr>
              <w:t xml:space="preserve">Emergency </w:t>
            </w:r>
            <w:r w:rsidR="006F4744">
              <w:rPr>
                <w:rFonts w:ascii="TH SarabunPSK" w:hAnsi="TH SarabunPSK" w:cs="TH SarabunPSK"/>
              </w:rPr>
              <w:t>2</w:t>
            </w:r>
            <w:r w:rsidRPr="00BB088B">
              <w:rPr>
                <w:rFonts w:ascii="TH SarabunPSK" w:hAnsi="TH SarabunPSK" w:cs="TH SarabunPSK"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>คัน</w:t>
            </w:r>
          </w:p>
          <w:p w14:paraId="04FA7F23" w14:textId="7777777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Oxygen &amp; Suction pipeline </w:t>
            </w:r>
            <w:r w:rsidRPr="00BB088B">
              <w:rPr>
                <w:rFonts w:ascii="TH SarabunPSK" w:hAnsi="TH SarabunPSK" w:cs="TH SarabunPSK" w:hint="cs"/>
                <w:cs/>
              </w:rPr>
              <w:t>ที่เพียงพอ</w:t>
            </w:r>
          </w:p>
          <w:p w14:paraId="1AFA2DB0" w14:textId="30C2408E" w:rsidR="00873BC0" w:rsidRPr="006F4744" w:rsidRDefault="00873BC0" w:rsidP="009F7EF9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รถพยาบาลฉุกเฉินระดับสูง</w:t>
            </w:r>
            <w:r w:rsidR="006F4744">
              <w:rPr>
                <w:rFonts w:ascii="TH SarabunPSK" w:hAnsi="TH SarabunPSK" w:cs="TH SarabunPSK" w:hint="cs"/>
                <w:cs/>
              </w:rPr>
              <w:t xml:space="preserve"> 2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คัน </w:t>
            </w:r>
          </w:p>
        </w:tc>
        <w:tc>
          <w:tcPr>
            <w:tcW w:w="4376" w:type="dxa"/>
          </w:tcPr>
          <w:p w14:paraId="35741946" w14:textId="7777777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Auto CPR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สำหรับออก </w:t>
            </w:r>
            <w:r w:rsidRPr="00BB088B">
              <w:rPr>
                <w:rFonts w:ascii="TH SarabunPSK" w:hAnsi="TH SarabunPSK" w:cs="TH SarabunPSK"/>
              </w:rPr>
              <w:t xml:space="preserve">EMS </w:t>
            </w:r>
          </w:p>
          <w:p w14:paraId="1D604F71" w14:textId="7777777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EKG Mobile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สำหรับออก </w:t>
            </w:r>
            <w:r w:rsidRPr="00BB088B">
              <w:rPr>
                <w:rFonts w:ascii="TH SarabunPSK" w:hAnsi="TH SarabunPSK" w:cs="TH SarabunPSK"/>
              </w:rPr>
              <w:t>EMS</w:t>
            </w:r>
          </w:p>
          <w:p w14:paraId="3E9FD04B" w14:textId="5AB10480" w:rsidR="00D619FC" w:rsidRPr="00BB088B" w:rsidRDefault="00D619FC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>Patient Monitor</w:t>
            </w:r>
            <w:r w:rsidR="00BB088B">
              <w:rPr>
                <w:rFonts w:ascii="TH SarabunPSK" w:hAnsi="TH SarabunPSK" w:cs="TH SarabunPSK"/>
              </w:rPr>
              <w:t xml:space="preserve"> </w:t>
            </w:r>
            <w:r w:rsidR="00BB088B">
              <w:rPr>
                <w:rFonts w:ascii="TH SarabunPSK" w:hAnsi="TH SarabunPSK" w:cs="TH SarabunPSK" w:hint="cs"/>
                <w:cs/>
              </w:rPr>
              <w:t xml:space="preserve">พร้อมจอ </w:t>
            </w:r>
            <w:r w:rsidR="00BB088B">
              <w:rPr>
                <w:rFonts w:ascii="TH SarabunPSK" w:hAnsi="TH SarabunPSK" w:cs="TH SarabunPSK"/>
              </w:rPr>
              <w:t>monitor</w:t>
            </w:r>
            <w:r w:rsidRPr="00BB088B">
              <w:rPr>
                <w:rFonts w:ascii="TH SarabunPSK" w:hAnsi="TH SarabunPSK" w:cs="TH SarabunPSK"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สำหรับ </w:t>
            </w:r>
            <w:r w:rsidRPr="00BB088B">
              <w:rPr>
                <w:rFonts w:ascii="TH SarabunPSK" w:hAnsi="TH SarabunPSK" w:cs="TH SarabunPSK"/>
              </w:rPr>
              <w:t>Refer</w:t>
            </w:r>
          </w:p>
          <w:p w14:paraId="0AB775A2" w14:textId="3D9F7239" w:rsidR="00C91249" w:rsidRPr="00BB088B" w:rsidRDefault="00C91249" w:rsidP="006F4744">
            <w:pPr>
              <w:pStyle w:val="a5"/>
              <w:ind w:left="435"/>
              <w:rPr>
                <w:rFonts w:ascii="TH SarabunPSK" w:hAnsi="TH SarabunPSK" w:cs="TH SarabunPSK"/>
                <w:cs/>
              </w:rPr>
            </w:pPr>
          </w:p>
        </w:tc>
      </w:tr>
      <w:tr w:rsidR="00BB088B" w:rsidRPr="00BB088B" w14:paraId="1E39DF10" w14:textId="77777777" w:rsidTr="003C3E78">
        <w:tc>
          <w:tcPr>
            <w:tcW w:w="1843" w:type="dxa"/>
          </w:tcPr>
          <w:p w14:paraId="05E5B1B1" w14:textId="0331F680" w:rsidR="00873BC0" w:rsidRPr="00BB088B" w:rsidRDefault="00873BC0" w:rsidP="00873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เวชภัณฑ์</w:t>
            </w:r>
          </w:p>
        </w:tc>
        <w:tc>
          <w:tcPr>
            <w:tcW w:w="4129" w:type="dxa"/>
          </w:tcPr>
          <w:p w14:paraId="57DE88E0" w14:textId="2ECA309E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เพียงพอพร้อมใช้</w:t>
            </w:r>
          </w:p>
        </w:tc>
        <w:tc>
          <w:tcPr>
            <w:tcW w:w="4376" w:type="dxa"/>
          </w:tcPr>
          <w:p w14:paraId="0F35CE59" w14:textId="1AF13DCA" w:rsidR="00873BC0" w:rsidRPr="00BB088B" w:rsidRDefault="00266EA7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Collar mask</w:t>
            </w:r>
          </w:p>
        </w:tc>
      </w:tr>
      <w:tr w:rsidR="00BB088B" w:rsidRPr="00BB088B" w14:paraId="6E7E1827" w14:textId="77777777" w:rsidTr="003C3E78">
        <w:tc>
          <w:tcPr>
            <w:tcW w:w="1843" w:type="dxa"/>
          </w:tcPr>
          <w:p w14:paraId="2024110E" w14:textId="69B4CE46" w:rsidR="00873BC0" w:rsidRPr="00BB088B" w:rsidRDefault="00873BC0" w:rsidP="00873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 (ความรู้ สุขภาพ)</w:t>
            </w:r>
          </w:p>
        </w:tc>
        <w:tc>
          <w:tcPr>
            <w:tcW w:w="4129" w:type="dxa"/>
          </w:tcPr>
          <w:p w14:paraId="6503AAC1" w14:textId="7D5F7629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แพทย์ทั่วไป </w:t>
            </w:r>
            <w:r w:rsidR="00C91249" w:rsidRPr="00BB088B">
              <w:rPr>
                <w:rFonts w:ascii="TH SarabunPSK" w:hAnsi="TH SarabunPSK" w:cs="TH SarabunPSK" w:hint="cs"/>
                <w:cs/>
              </w:rPr>
              <w:t>4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 </w:t>
            </w:r>
          </w:p>
          <w:p w14:paraId="32B7E09F" w14:textId="3F93D592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กุมารแพทย์ </w:t>
            </w:r>
            <w:r w:rsidR="004039EE">
              <w:rPr>
                <w:rFonts w:ascii="TH SarabunPSK" w:hAnsi="TH SarabunPSK" w:cs="TH SarabunPSK" w:hint="cs"/>
                <w:cs/>
              </w:rPr>
              <w:t>2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</w:t>
            </w:r>
          </w:p>
          <w:p w14:paraId="6282FB58" w14:textId="33DC2EE6" w:rsidR="00873BC0" w:rsidRPr="004039EE" w:rsidRDefault="00873BC0" w:rsidP="005C6451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4039EE">
              <w:rPr>
                <w:rFonts w:ascii="TH SarabunPSK" w:hAnsi="TH SarabunPSK" w:cs="TH SarabunPSK" w:hint="cs"/>
                <w:cs/>
              </w:rPr>
              <w:t xml:space="preserve">มีแพทย์เวร อุบัติเหตุ ฉุกเฉินและนิติเวช ตลอด 24 ชม. </w:t>
            </w:r>
          </w:p>
          <w:p w14:paraId="67D66D18" w14:textId="28EBE2E9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แพทย์ประจำ </w:t>
            </w:r>
            <w:r w:rsidRPr="00BB088B">
              <w:rPr>
                <w:rFonts w:ascii="TH SarabunPSK" w:hAnsi="TH SarabunPSK" w:cs="TH SarabunPSK"/>
              </w:rPr>
              <w:t xml:space="preserve">ER 1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</w:t>
            </w:r>
            <w:r w:rsidR="00834DC6" w:rsidRPr="00BB088B">
              <w:rPr>
                <w:rFonts w:ascii="TH SarabunPSK" w:hAnsi="TH SarabunPSK" w:cs="TH SarabunPSK"/>
              </w:rPr>
              <w:t xml:space="preserve"> </w:t>
            </w:r>
            <w:r w:rsidR="00834DC6" w:rsidRPr="00BB088B">
              <w:rPr>
                <w:rFonts w:ascii="TH SarabunPSK" w:hAnsi="TH SarabunPSK" w:cs="TH SarabunPSK" w:hint="cs"/>
                <w:cs/>
              </w:rPr>
              <w:t>(เวรเช้า)</w:t>
            </w:r>
          </w:p>
          <w:p w14:paraId="194E6B9F" w14:textId="77777777" w:rsidR="00D619FC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พยาบาลวิชาชีพ สาขาเวชปฏิบัติทั่วไป(ตรวจรักษาโรคเบื้องต้น 1 คน </w:t>
            </w:r>
          </w:p>
          <w:p w14:paraId="17DA83D5" w14:textId="11843E15" w:rsidR="00873BC0" w:rsidRPr="00BB088B" w:rsidRDefault="00873BC0" w:rsidP="00D619FC">
            <w:pPr>
              <w:pStyle w:val="a5"/>
              <w:ind w:left="435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(หัวหน้างาน)</w:t>
            </w:r>
          </w:p>
          <w:p w14:paraId="7CA83BCF" w14:textId="77777777" w:rsidR="00D619FC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พยาบาลวิชาชีพ สาขาการพยาบาล</w:t>
            </w:r>
          </w:p>
          <w:p w14:paraId="3BE323A0" w14:textId="4A20482E" w:rsidR="00873BC0" w:rsidRPr="00BB088B" w:rsidRDefault="00873BC0" w:rsidP="00D619FC">
            <w:pPr>
              <w:pStyle w:val="a5"/>
              <w:ind w:left="435"/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เวช</w:t>
            </w:r>
            <w:r w:rsidR="00834DC6" w:rsidRPr="00BB088B">
              <w:rPr>
                <w:rFonts w:ascii="TH SarabunPSK" w:hAnsi="TH SarabunPSK" w:cs="TH SarabunPSK" w:hint="cs"/>
                <w:cs/>
              </w:rPr>
              <w:t>ปฏิบัติ</w:t>
            </w:r>
            <w:r w:rsidR="00266EA7">
              <w:rPr>
                <w:rFonts w:ascii="TH SarabunPSK" w:hAnsi="TH SarabunPSK" w:cs="TH SarabunPSK" w:hint="cs"/>
                <w:cs/>
              </w:rPr>
              <w:t>ฉุกเฉิน 3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</w:t>
            </w:r>
          </w:p>
          <w:p w14:paraId="36937B9B" w14:textId="1E0E5766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พยาบาลวิชาชีพ </w:t>
            </w:r>
            <w:r w:rsidR="00266EA7">
              <w:rPr>
                <w:rFonts w:ascii="TH SarabunPSK" w:hAnsi="TH SarabunPSK" w:cs="TH SarabunPSK" w:hint="cs"/>
                <w:cs/>
              </w:rPr>
              <w:t>6</w:t>
            </w:r>
            <w:r w:rsidR="00834DC6"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 </w:t>
            </w:r>
          </w:p>
          <w:p w14:paraId="4FBB1D44" w14:textId="698E6315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AEMT  3 </w:t>
            </w:r>
            <w:r w:rsidRPr="00BB088B">
              <w:rPr>
                <w:rFonts w:ascii="TH SarabunPSK" w:hAnsi="TH SarabunPSK" w:cs="TH SarabunPSK" w:hint="cs"/>
                <w:cs/>
              </w:rPr>
              <w:t>คน</w:t>
            </w:r>
          </w:p>
          <w:p w14:paraId="719F7F21" w14:textId="40ADE09B" w:rsidR="005C6451" w:rsidRPr="00BB088B" w:rsidRDefault="00266EA7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พนักงานผู้ช่วยเหลือคนไข้ 5</w:t>
            </w:r>
            <w:r w:rsidR="00873BC0" w:rsidRPr="00BB088B">
              <w:rPr>
                <w:rFonts w:ascii="TH SarabunPSK" w:hAnsi="TH SarabunPSK" w:cs="TH SarabunPSK" w:hint="cs"/>
                <w:cs/>
              </w:rPr>
              <w:t xml:space="preserve"> คน</w:t>
            </w:r>
          </w:p>
          <w:p w14:paraId="5045395A" w14:textId="01493C6B" w:rsidR="00873BC0" w:rsidRPr="00BB088B" w:rsidRDefault="00834DC6" w:rsidP="005C6451">
            <w:pPr>
              <w:pStyle w:val="a5"/>
              <w:ind w:left="435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="00873BC0" w:rsidRPr="00BB088B">
              <w:rPr>
                <w:rFonts w:ascii="TH SarabunPSK" w:hAnsi="TH SarabunPSK" w:cs="TH SarabunPSK" w:hint="cs"/>
                <w:cs/>
              </w:rPr>
              <w:t xml:space="preserve">(ใช้ร่วมกับ </w:t>
            </w:r>
            <w:r w:rsidR="00873BC0" w:rsidRPr="00BB088B">
              <w:rPr>
                <w:rFonts w:ascii="TH SarabunPSK" w:hAnsi="TH SarabunPSK" w:cs="TH SarabunPSK"/>
              </w:rPr>
              <w:t>LR</w:t>
            </w:r>
            <w:r w:rsidR="00873BC0" w:rsidRPr="00BB088B">
              <w:rPr>
                <w:rFonts w:ascii="TH SarabunPSK" w:hAnsi="TH SarabunPSK" w:cs="TH SarabunPSK" w:hint="cs"/>
                <w:cs/>
              </w:rPr>
              <w:t>)</w:t>
            </w:r>
          </w:p>
          <w:p w14:paraId="67E197FE" w14:textId="1942DF64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วันราชการ </w:t>
            </w:r>
            <w:r w:rsidR="00266EA7" w:rsidRPr="00BB088B">
              <w:rPr>
                <w:rFonts w:ascii="TH SarabunPSK" w:hAnsi="TH SarabunPSK" w:cs="TH SarabunPSK" w:hint="cs"/>
                <w:cs/>
              </w:rPr>
              <w:t xml:space="preserve">เวรเช้า </w:t>
            </w:r>
            <w:r w:rsidRPr="00BB088B">
              <w:rPr>
                <w:rFonts w:ascii="TH SarabunPSK" w:hAnsi="TH SarabunPSK" w:cs="TH SarabunPSK" w:hint="cs"/>
                <w:cs/>
              </w:rPr>
              <w:t>มีพนักงานเปลประจำ 1 คน</w:t>
            </w:r>
          </w:p>
          <w:p w14:paraId="60B8C0F5" w14:textId="77777777" w:rsidR="00266EA7" w:rsidRDefault="00266EA7" w:rsidP="00266EA7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นอกเวลาราชการ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73BC0" w:rsidRPr="00BB088B">
              <w:rPr>
                <w:rFonts w:ascii="TH SarabunPSK" w:hAnsi="TH SarabunPSK" w:cs="TH SarabunPSK" w:hint="cs"/>
                <w:cs/>
              </w:rPr>
              <w:t>มีพนักงานเปลประจำ</w:t>
            </w:r>
          </w:p>
          <w:p w14:paraId="22AF1583" w14:textId="2ACF6CA5" w:rsidR="00873BC0" w:rsidRPr="00BB088B" w:rsidRDefault="00BB088B" w:rsidP="00266EA7">
            <w:pPr>
              <w:pStyle w:val="a5"/>
              <w:ind w:left="435"/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="00873BC0" w:rsidRPr="00BB088B">
              <w:rPr>
                <w:rFonts w:ascii="TH SarabunPSK" w:hAnsi="TH SarabunPSK" w:cs="TH SarabunPSK" w:hint="cs"/>
                <w:cs/>
              </w:rPr>
              <w:t>2 คน</w:t>
            </w:r>
          </w:p>
        </w:tc>
        <w:tc>
          <w:tcPr>
            <w:tcW w:w="4376" w:type="dxa"/>
          </w:tcPr>
          <w:p w14:paraId="7287B028" w14:textId="70A21431" w:rsidR="00266EA7" w:rsidRDefault="00266EA7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เวร </w:t>
            </w:r>
            <w:r>
              <w:rPr>
                <w:rFonts w:ascii="TH SarabunPSK" w:hAnsi="TH SarabunPSK" w:cs="TH SarabunPSK"/>
              </w:rPr>
              <w:t>Second call</w:t>
            </w:r>
          </w:p>
          <w:p w14:paraId="29A23CCA" w14:textId="0C270C03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แพทย์เวชศาสตร์ฉุกเฉิน</w:t>
            </w:r>
          </w:p>
          <w:p w14:paraId="3CF82A06" w14:textId="63052F9A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อายุรแพทย์</w:t>
            </w:r>
          </w:p>
          <w:p w14:paraId="3ECEEC39" w14:textId="5792839D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แพทย์สูติกรรม</w:t>
            </w:r>
          </w:p>
          <w:p w14:paraId="7501B164" w14:textId="750A7C07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แพทย์ศัลยกรรม </w:t>
            </w:r>
          </w:p>
          <w:p w14:paraId="0BC89900" w14:textId="07473149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แพทย์ตรวจนอกเวลาราชการตลอด 24 ชม.</w:t>
            </w:r>
          </w:p>
          <w:p w14:paraId="7F5BC828" w14:textId="0BBCF413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พยาบาลวิชาชีพ สาขาการพยาบาลเวชฉุกเฉิน</w:t>
            </w:r>
          </w:p>
          <w:p w14:paraId="6AEC2CA1" w14:textId="5DCB2248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เพิ่มพยาบาลวิชาชีพ</w:t>
            </w:r>
          </w:p>
          <w:p w14:paraId="31D90ABF" w14:textId="3ED4AE4E" w:rsidR="00873BC0" w:rsidRPr="00BB088B" w:rsidRDefault="00873BC0" w:rsidP="00873BC0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พนักงานผู้ช่วยเหลือคนไข้ประจำหน่วยงาน</w:t>
            </w:r>
          </w:p>
        </w:tc>
      </w:tr>
    </w:tbl>
    <w:p w14:paraId="6C5B47D6" w14:textId="77777777" w:rsidR="00117ACA" w:rsidRPr="00BB088B" w:rsidRDefault="00117AC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5DA9F7" w14:textId="65256B2B" w:rsidR="00C93312" w:rsidRPr="00BB088B" w:rsidRDefault="00C93312" w:rsidP="00C93312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ฉ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นโยบาย/จุดเน้น/ยุทธศาสตร์ขององค์กร</w:t>
      </w:r>
      <w:r w:rsidR="00873BC0" w:rsidRPr="00BB08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3BC0"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(ระบุเฉพาะประเด็นที่เกี่ยวข้องและได้ดำเนินการ)</w:t>
      </w:r>
    </w:p>
    <w:p w14:paraId="1542061D" w14:textId="77777777" w:rsidR="001F535F" w:rsidRPr="00BB088B" w:rsidRDefault="001F535F" w:rsidP="00C9331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1086" w:type="dxa"/>
        <w:tblInd w:w="-743" w:type="dxa"/>
        <w:tblLook w:val="04A0" w:firstRow="1" w:lastRow="0" w:firstColumn="1" w:lastColumn="0" w:noHBand="0" w:noVBand="1"/>
      </w:tblPr>
      <w:tblGrid>
        <w:gridCol w:w="3715"/>
        <w:gridCol w:w="4536"/>
        <w:gridCol w:w="2835"/>
      </w:tblGrid>
      <w:tr w:rsidR="00BB088B" w:rsidRPr="00BB088B" w14:paraId="3BD50699" w14:textId="77777777" w:rsidTr="00834DC6">
        <w:tc>
          <w:tcPr>
            <w:tcW w:w="3715" w:type="dxa"/>
          </w:tcPr>
          <w:p w14:paraId="13155536" w14:textId="77777777" w:rsidR="00C93312" w:rsidRPr="00BB088B" w:rsidRDefault="00C93312" w:rsidP="00873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นโยบาย/จุดเน้น/ยุทธศาสตร์</w:t>
            </w:r>
          </w:p>
        </w:tc>
        <w:tc>
          <w:tcPr>
            <w:tcW w:w="4536" w:type="dxa"/>
          </w:tcPr>
          <w:p w14:paraId="3472B516" w14:textId="77777777" w:rsidR="00C93312" w:rsidRPr="00BB088B" w:rsidRDefault="00C93312" w:rsidP="00873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แนวทางตอบสนองที่มีอยู่</w:t>
            </w:r>
          </w:p>
        </w:tc>
        <w:tc>
          <w:tcPr>
            <w:tcW w:w="2835" w:type="dxa"/>
          </w:tcPr>
          <w:p w14:paraId="2F99D6DF" w14:textId="77777777" w:rsidR="00C93312" w:rsidRPr="00BB088B" w:rsidRDefault="00C93312" w:rsidP="00873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สิ่งที่ต้องพัฒนา</w:t>
            </w:r>
          </w:p>
        </w:tc>
      </w:tr>
      <w:tr w:rsidR="00BB088B" w:rsidRPr="00BB088B" w14:paraId="0293BF86" w14:textId="77777777" w:rsidTr="00834DC6">
        <w:tc>
          <w:tcPr>
            <w:tcW w:w="3715" w:type="dxa"/>
          </w:tcPr>
          <w:p w14:paraId="766AF066" w14:textId="112AD7EC" w:rsidR="002F5EAD" w:rsidRPr="00BB088B" w:rsidRDefault="002F5EAD" w:rsidP="00AC044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039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Head injury</w:t>
            </w:r>
            <w:r w:rsidR="00AC04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วินิจฉัยที่ถูกต้อง</w:t>
            </w:r>
          </w:p>
        </w:tc>
        <w:tc>
          <w:tcPr>
            <w:tcW w:w="4536" w:type="dxa"/>
          </w:tcPr>
          <w:p w14:paraId="492D2813" w14:textId="77777777" w:rsidR="001F535F" w:rsidRPr="00BB088B" w:rsidRDefault="001F535F" w:rsidP="001F535F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แนวทาง </w:t>
            </w:r>
            <w:r w:rsidRPr="00BB088B">
              <w:rPr>
                <w:rFonts w:ascii="TH SarabunPSK" w:hAnsi="TH SarabunPSK" w:cs="TH SarabunPSK"/>
              </w:rPr>
              <w:t>Mild/Moderate Head injury</w:t>
            </w:r>
          </w:p>
          <w:p w14:paraId="46CAA01B" w14:textId="77777777" w:rsidR="001F535F" w:rsidRPr="00BB088B" w:rsidRDefault="001F535F" w:rsidP="001F535F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ระบบ </w:t>
            </w:r>
            <w:r w:rsidRPr="00BB088B">
              <w:rPr>
                <w:rFonts w:ascii="TH SarabunPSK" w:hAnsi="TH SarabunPSK" w:cs="TH SarabunPSK"/>
              </w:rPr>
              <w:t>fast track</w:t>
            </w:r>
          </w:p>
          <w:p w14:paraId="70191BF3" w14:textId="15486471" w:rsidR="002F5EAD" w:rsidRPr="00BB088B" w:rsidRDefault="001F535F" w:rsidP="001F535F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การใช้ </w:t>
            </w:r>
            <w:r w:rsidRPr="00BB088B">
              <w:rPr>
                <w:rFonts w:ascii="TH SarabunPSK" w:hAnsi="TH SarabunPSK" w:cs="TH SarabunPSK"/>
              </w:rPr>
              <w:t xml:space="preserve">CODE Rainbow </w:t>
            </w:r>
          </w:p>
        </w:tc>
        <w:tc>
          <w:tcPr>
            <w:tcW w:w="2835" w:type="dxa"/>
          </w:tcPr>
          <w:p w14:paraId="29F606A8" w14:textId="77777777" w:rsidR="002F7C7D" w:rsidRDefault="004039EE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แนวทางการดูแลให้ครอบคลุม</w:t>
            </w:r>
          </w:p>
          <w:p w14:paraId="0E5233A3" w14:textId="37437E67" w:rsidR="002F7C7D" w:rsidRPr="00BB088B" w:rsidRDefault="002F7C7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ส่งต่อรวด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เร็สฃว</w:t>
            </w:r>
            <w:proofErr w:type="spellEnd"/>
          </w:p>
        </w:tc>
      </w:tr>
      <w:tr w:rsidR="00BB088B" w:rsidRPr="00BB088B" w14:paraId="37323AD2" w14:textId="77777777" w:rsidTr="00834DC6">
        <w:tc>
          <w:tcPr>
            <w:tcW w:w="3715" w:type="dxa"/>
          </w:tcPr>
          <w:p w14:paraId="6B73FF9B" w14:textId="6E64AD2E" w:rsidR="002F5EAD" w:rsidRPr="00BB088B" w:rsidRDefault="002F5EAD" w:rsidP="00AC0447">
            <w:pPr>
              <w:tabs>
                <w:tab w:val="left" w:pos="426"/>
                <w:tab w:val="left" w:pos="709"/>
              </w:tabs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STEMI</w:t>
            </w:r>
            <w:r w:rsidR="00AC0447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  </w:t>
            </w:r>
            <w:r w:rsidR="00AC0447"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>วินิจฉัย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แม่นยำ</w:t>
            </w:r>
          </w:p>
        </w:tc>
        <w:tc>
          <w:tcPr>
            <w:tcW w:w="4536" w:type="dxa"/>
          </w:tcPr>
          <w:p w14:paraId="2B690915" w14:textId="03D165B6" w:rsidR="0055246D" w:rsidRPr="00BB088B" w:rsidRDefault="0055246D" w:rsidP="0055246D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การทำ </w:t>
            </w:r>
            <w:r w:rsidRPr="00BB088B">
              <w:rPr>
                <w:rFonts w:ascii="TH SarabunPSK" w:hAnsi="TH SarabunPSK" w:cs="TH SarabunPSK"/>
              </w:rPr>
              <w:t xml:space="preserve">EKG </w:t>
            </w:r>
            <w:r w:rsidRPr="00BB088B">
              <w:rPr>
                <w:rFonts w:ascii="TH SarabunPSK" w:hAnsi="TH SarabunPSK" w:cs="TH SarabunPSK" w:hint="cs"/>
                <w:cs/>
              </w:rPr>
              <w:t>ได้ภายใน 10 นาที</w:t>
            </w:r>
          </w:p>
          <w:p w14:paraId="1337A8A6" w14:textId="19122B4D" w:rsidR="0055246D" w:rsidRPr="00BB088B" w:rsidRDefault="0055246D" w:rsidP="0055246D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การวินิจฉัยได้ภายใน 20 นาที</w:t>
            </w:r>
          </w:p>
          <w:p w14:paraId="168CE6C2" w14:textId="71A6E9EC" w:rsidR="002F5EAD" w:rsidRPr="00BB088B" w:rsidRDefault="0055246D" w:rsidP="0055246D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lastRenderedPageBreak/>
              <w:t>แนวทางส่งต่อภายใน 30 นาที</w:t>
            </w:r>
          </w:p>
        </w:tc>
        <w:tc>
          <w:tcPr>
            <w:tcW w:w="2835" w:type="dxa"/>
          </w:tcPr>
          <w:p w14:paraId="035D8E8C" w14:textId="6A65AC2A" w:rsidR="002F5EAD" w:rsidRPr="00BB088B" w:rsidRDefault="004039EE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</w:p>
        </w:tc>
      </w:tr>
      <w:tr w:rsidR="00BB088B" w:rsidRPr="00BB088B" w14:paraId="65D1DB0B" w14:textId="77777777" w:rsidTr="00834DC6">
        <w:tc>
          <w:tcPr>
            <w:tcW w:w="3715" w:type="dxa"/>
          </w:tcPr>
          <w:p w14:paraId="1D075957" w14:textId="269414C5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Stroke </w:t>
            </w:r>
            <w:r w:rsidR="00AC0447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ได้รับ</w:t>
            </w:r>
            <w:r w:rsidRPr="00BB088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การวินิจฉัยที่ถูกต้อง รวดเร็ว</w:t>
            </w:r>
          </w:p>
        </w:tc>
        <w:tc>
          <w:tcPr>
            <w:tcW w:w="4536" w:type="dxa"/>
          </w:tcPr>
          <w:p w14:paraId="60D1F999" w14:textId="102B0CB1" w:rsidR="002F5EA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="004039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5EAD" w:rsidRPr="00BB088B">
              <w:rPr>
                <w:rFonts w:ascii="TH SarabunPSK" w:hAnsi="TH SarabunPSK" w:cs="TH SarabunPSK"/>
                <w:sz w:val="32"/>
                <w:szCs w:val="32"/>
              </w:rPr>
              <w:t>Standing order Stroke</w:t>
            </w:r>
          </w:p>
          <w:p w14:paraId="3DFB2A49" w14:textId="5E92A882" w:rsidR="0055246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4039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Care Map stroke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ในการดูแลผู้ป่วย</w:t>
            </w:r>
          </w:p>
        </w:tc>
        <w:tc>
          <w:tcPr>
            <w:tcW w:w="2835" w:type="dxa"/>
          </w:tcPr>
          <w:p w14:paraId="6791F787" w14:textId="74B0D40B" w:rsidR="002F5EAD" w:rsidRPr="00BB088B" w:rsidRDefault="004039EE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การซักประวัติให้ครอบคลุม</w:t>
            </w:r>
          </w:p>
        </w:tc>
      </w:tr>
      <w:tr w:rsidR="00BB088B" w:rsidRPr="00BB088B" w14:paraId="022308DE" w14:textId="77777777" w:rsidTr="00834DC6">
        <w:tc>
          <w:tcPr>
            <w:tcW w:w="3715" w:type="dxa"/>
          </w:tcPr>
          <w:p w14:paraId="60A44107" w14:textId="0B93BAB3" w:rsidR="002F5EAD" w:rsidRPr="00BB088B" w:rsidRDefault="002F5EAD" w:rsidP="00AC044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  <w:r w:rsidR="00AC04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วินิจฉัยได้ถูกต้องทันการณ์</w:t>
            </w:r>
            <w:r w:rsidR="00AC04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ให้การดูแลรักษาได้เหมาะสม</w:t>
            </w:r>
          </w:p>
        </w:tc>
        <w:tc>
          <w:tcPr>
            <w:tcW w:w="4536" w:type="dxa"/>
          </w:tcPr>
          <w:p w14:paraId="6AC2B5F0" w14:textId="24547C2B" w:rsidR="0055246D" w:rsidRDefault="0055246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การใช้เครื่องมือ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SiRs/qSofa </w:t>
            </w:r>
            <w:r w:rsidR="002F7C7D">
              <w:rPr>
                <w:rFonts w:ascii="TH SarabunPSK" w:hAnsi="TH SarabunPSK" w:cs="TH SarabunPSK"/>
                <w:sz w:val="32"/>
                <w:szCs w:val="32"/>
              </w:rPr>
              <w:t>/News score</w:t>
            </w:r>
          </w:p>
          <w:p w14:paraId="466C9E7D" w14:textId="6B19A409" w:rsidR="0055246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="002F5EAD" w:rsidRPr="00BB088B">
              <w:rPr>
                <w:rFonts w:ascii="TH SarabunPSK" w:hAnsi="TH SarabunPSK" w:cs="TH SarabunPSK"/>
                <w:sz w:val="32"/>
                <w:szCs w:val="32"/>
              </w:rPr>
              <w:t>Standing order SEPSIS</w:t>
            </w:r>
          </w:p>
        </w:tc>
        <w:tc>
          <w:tcPr>
            <w:tcW w:w="2835" w:type="dxa"/>
          </w:tcPr>
          <w:p w14:paraId="502ADF7F" w14:textId="1E20B920" w:rsidR="00B66FE3" w:rsidRDefault="00B66FE3" w:rsidP="00B66F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4039EE">
              <w:rPr>
                <w:rFonts w:ascii="TH SarabunPSK" w:hAnsi="TH SarabunPSK" w:cs="TH SarabunPSK"/>
                <w:sz w:val="32"/>
                <w:szCs w:val="32"/>
              </w:rPr>
              <w:t>char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4039EE">
              <w:rPr>
                <w:rFonts w:ascii="TH SarabunPSK" w:hAnsi="TH SarabunPSK" w:cs="TH SarabunPSK"/>
                <w:sz w:val="32"/>
                <w:szCs w:val="32"/>
              </w:rPr>
              <w:t xml:space="preserve"> sepsis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86AC21C" w14:textId="62A5A2EE" w:rsidR="00B66FE3" w:rsidRPr="00BB088B" w:rsidRDefault="00B66FE3" w:rsidP="00B66F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SOS score</w:t>
            </w:r>
          </w:p>
          <w:p w14:paraId="5008F16F" w14:textId="71CA02BC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6C477670" w14:textId="77777777" w:rsidTr="00834DC6">
        <w:tc>
          <w:tcPr>
            <w:tcW w:w="3715" w:type="dxa"/>
          </w:tcPr>
          <w:p w14:paraId="1517E273" w14:textId="12BA00E5" w:rsidR="0055246D" w:rsidRPr="00BB088B" w:rsidRDefault="0055246D" w:rsidP="00552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Appendicitis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วินิจฉัยได้ถูกต้องทันเวลา</w:t>
            </w:r>
          </w:p>
        </w:tc>
        <w:tc>
          <w:tcPr>
            <w:tcW w:w="4536" w:type="dxa"/>
          </w:tcPr>
          <w:p w14:paraId="6E99C404" w14:textId="77777777" w:rsidR="0055246D" w:rsidRPr="00BB088B" w:rsidRDefault="00167D2E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Alvarado Score</w:t>
            </w:r>
          </w:p>
          <w:p w14:paraId="13EA39B3" w14:textId="4BBA15BE" w:rsidR="00167D2E" w:rsidRPr="00BB088B" w:rsidRDefault="00167D2E" w:rsidP="004039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CT whole Abdomen </w:t>
            </w:r>
            <w:r w:rsidR="006A00D1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เพื่อวินิจฉัย</w:t>
            </w:r>
          </w:p>
        </w:tc>
        <w:tc>
          <w:tcPr>
            <w:tcW w:w="2835" w:type="dxa"/>
          </w:tcPr>
          <w:p w14:paraId="1BB43AFB" w14:textId="43AF0058" w:rsidR="0055246D" w:rsidRPr="00BB088B" w:rsidRDefault="004039EE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การซักประวัติ ตรวจร่างกาย</w:t>
            </w:r>
          </w:p>
        </w:tc>
      </w:tr>
      <w:tr w:rsidR="00BB088B" w:rsidRPr="00BB088B" w14:paraId="75B9B4BD" w14:textId="77777777" w:rsidTr="00834DC6">
        <w:tc>
          <w:tcPr>
            <w:tcW w:w="3715" w:type="dxa"/>
          </w:tcPr>
          <w:p w14:paraId="609A8DA3" w14:textId="22308593" w:rsidR="0055246D" w:rsidRPr="00BB088B" w:rsidRDefault="004039EE" w:rsidP="00AC044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</w:rPr>
              <w:t>UGIB</w:t>
            </w:r>
            <w:r w:rsidR="00AC04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ได้รับการประเมิน รักษา และส่งต่ออย่างเหมาะสม</w:t>
            </w:r>
          </w:p>
        </w:tc>
        <w:tc>
          <w:tcPr>
            <w:tcW w:w="4536" w:type="dxa"/>
          </w:tcPr>
          <w:p w14:paraId="399A2E87" w14:textId="77777777" w:rsidR="0055246D" w:rsidRPr="00BB088B" w:rsidRDefault="008454EC" w:rsidP="008454EC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แนวทางการให้ยา</w:t>
            </w:r>
          </w:p>
          <w:p w14:paraId="2438A05A" w14:textId="2A950CDF" w:rsidR="008454EC" w:rsidRPr="00BB088B" w:rsidRDefault="008454EC" w:rsidP="008454EC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เกณฑ์การส่งต่อ รพ.ที่มีศักยภาพ</w:t>
            </w:r>
          </w:p>
        </w:tc>
        <w:tc>
          <w:tcPr>
            <w:tcW w:w="2835" w:type="dxa"/>
          </w:tcPr>
          <w:p w14:paraId="2B6C5305" w14:textId="2318412C" w:rsidR="0055246D" w:rsidRPr="00BB088B" w:rsidRDefault="004039EE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B088B" w:rsidRPr="00BB088B" w14:paraId="06518162" w14:textId="77777777" w:rsidTr="00834DC6">
        <w:tc>
          <w:tcPr>
            <w:tcW w:w="3715" w:type="dxa"/>
          </w:tcPr>
          <w:p w14:paraId="443D96A2" w14:textId="657280CF" w:rsidR="0055246D" w:rsidRPr="00BB088B" w:rsidRDefault="00AC0447" w:rsidP="00AC04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</w:rPr>
              <w:t xml:space="preserve"> Pneumonia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246D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ได้รับการรักษาที่เหมาะสม</w:t>
            </w:r>
            <w:r w:rsidR="0055246D" w:rsidRPr="00BB088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ทุกราย</w:t>
            </w:r>
          </w:p>
        </w:tc>
        <w:tc>
          <w:tcPr>
            <w:tcW w:w="4536" w:type="dxa"/>
          </w:tcPr>
          <w:p w14:paraId="22F82051" w14:textId="77777777" w:rsidR="0055246D" w:rsidRPr="00BB088B" w:rsidRDefault="008454EC" w:rsidP="008454EC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การวินิจฉัยที่รวดเร็ว</w:t>
            </w:r>
          </w:p>
          <w:p w14:paraId="5C787F6F" w14:textId="77777777" w:rsidR="008454EC" w:rsidRPr="00BB088B" w:rsidRDefault="008454EC" w:rsidP="008454EC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>Standing order Pneumonia</w:t>
            </w:r>
          </w:p>
          <w:p w14:paraId="09C8A271" w14:textId="5AA6FFC2" w:rsidR="008454EC" w:rsidRPr="00BB088B" w:rsidRDefault="008454EC" w:rsidP="008454EC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การใช้ยา</w:t>
            </w:r>
            <w:r w:rsidR="00C91249" w:rsidRPr="00BB088B">
              <w:rPr>
                <w:rFonts w:ascii="TH SarabunPSK" w:hAnsi="TH SarabunPSK" w:cs="TH SarabunPSK" w:hint="cs"/>
                <w:cs/>
              </w:rPr>
              <w:t>ปฏิชี</w:t>
            </w:r>
            <w:r w:rsidR="00C91249" w:rsidRPr="00BB088B">
              <w:rPr>
                <w:rFonts w:ascii="TH SarabunPSK" w:hAnsi="TH SarabunPSK" w:cs="TH SarabunPSK"/>
                <w:cs/>
              </w:rPr>
              <w:t>วนะ</w:t>
            </w:r>
            <w:r w:rsidRPr="00BB088B">
              <w:rPr>
                <w:rFonts w:ascii="TH SarabunPSK" w:hAnsi="TH SarabunPSK" w:cs="TH SarabunPSK" w:hint="cs"/>
                <w:cs/>
              </w:rPr>
              <w:t>ที่เหมาะสม</w:t>
            </w:r>
          </w:p>
        </w:tc>
        <w:tc>
          <w:tcPr>
            <w:tcW w:w="2835" w:type="dxa"/>
          </w:tcPr>
          <w:p w14:paraId="710C7781" w14:textId="02E834BE" w:rsidR="0055246D" w:rsidRPr="00BB088B" w:rsidRDefault="004039EE" w:rsidP="00B66F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char</w:t>
            </w:r>
            <w:r w:rsidR="00B66FE3">
              <w:rPr>
                <w:rFonts w:ascii="TH SarabunPSK" w:hAnsi="TH SarabunPSK" w:cs="TH SarabunPSK"/>
                <w:sz w:val="32"/>
                <w:szCs w:val="32"/>
              </w:rPr>
              <w:t>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Pneumonia</w:t>
            </w:r>
          </w:p>
        </w:tc>
      </w:tr>
    </w:tbl>
    <w:p w14:paraId="78FA937B" w14:textId="47372633" w:rsidR="000606A4" w:rsidRPr="00BB088B" w:rsidRDefault="000606A4" w:rsidP="006F4744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ช.ประเด็นคุณภาพและตัวชี้วัดที่สำคัญ (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Key Quality Issues &amp; Key Performance Indicator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96"/>
        <w:gridCol w:w="5436"/>
      </w:tblGrid>
      <w:tr w:rsidR="00BB088B" w:rsidRPr="00BB088B" w14:paraId="59C93A53" w14:textId="77777777" w:rsidTr="00834DC6">
        <w:tc>
          <w:tcPr>
            <w:tcW w:w="5196" w:type="dxa"/>
          </w:tcPr>
          <w:p w14:paraId="633864C2" w14:textId="7F6F2A4E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ประเด็นคุณภาพ</w:t>
            </w:r>
          </w:p>
        </w:tc>
        <w:tc>
          <w:tcPr>
            <w:tcW w:w="5436" w:type="dxa"/>
          </w:tcPr>
          <w:p w14:paraId="057E4FD4" w14:textId="66B6F53C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ตัวชี้วัดที่สำคัญ</w:t>
            </w:r>
          </w:p>
        </w:tc>
      </w:tr>
      <w:tr w:rsidR="00BB088B" w:rsidRPr="00BB088B" w14:paraId="0EF58D36" w14:textId="77777777" w:rsidTr="00834DC6">
        <w:tc>
          <w:tcPr>
            <w:tcW w:w="5196" w:type="dxa"/>
          </w:tcPr>
          <w:p w14:paraId="13EAE53A" w14:textId="18FAAEDD" w:rsidR="00834DC6" w:rsidRPr="00BB088B" w:rsidRDefault="00834DC6" w:rsidP="00834DC6">
            <w:pPr>
              <w:pStyle w:val="1"/>
              <w:spacing w:after="0" w:line="240" w:lineRule="auto"/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1.STEMI:</w:t>
            </w:r>
          </w:p>
          <w:p w14:paraId="3568A129" w14:textId="33C7D9B1" w:rsidR="00834DC6" w:rsidRPr="00BB088B" w:rsidRDefault="00834DC6" w:rsidP="00834DC6">
            <w:pPr>
              <w:pStyle w:val="1"/>
              <w:spacing w:after="0" w:line="240" w:lineRule="auto"/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</w:pP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  <w:t xml:space="preserve">-   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>ประเมินผู้ป่วยได้ครอบคลุม ถูกต้อง</w:t>
            </w:r>
            <w:r w:rsidR="00AC0447">
              <w:rPr>
                <w:rFonts w:ascii="TH SarabunPSK" w:eastAsia="Browallia New" w:hAnsi="TH SarabunPSK" w:cs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 xml:space="preserve">ตรวจ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>ได้เร็ว วินิจฉัย</w:t>
            </w:r>
            <w:r w:rsidR="00AC0447">
              <w:rPr>
                <w:rFonts w:ascii="TH SarabunPSK" w:eastAsia="Browallia New" w:hAnsi="TH SarabunPSK" w:cs="TH SarabunPSK" w:hint="cs"/>
                <w:color w:val="auto"/>
                <w:sz w:val="32"/>
                <w:szCs w:val="32"/>
                <w:cs/>
              </w:rPr>
              <w:t xml:space="preserve">ถูกต้อง 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 xml:space="preserve">เข้าถึงการรักษาด้วยยา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  <w:t xml:space="preserve">SK/ PCI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>ลดการเสียชีวิ</w:t>
            </w:r>
            <w:r w:rsidRPr="00BB088B">
              <w:rPr>
                <w:rFonts w:ascii="TH SarabunPSK" w:eastAsia="Browallia New" w:hAnsi="TH SarabunPSK" w:cs="TH SarabunPSK" w:hint="cs"/>
                <w:color w:val="auto"/>
                <w:sz w:val="32"/>
                <w:szCs w:val="32"/>
                <w:cs/>
              </w:rPr>
              <w:t>ต</w:t>
            </w:r>
          </w:p>
          <w:p w14:paraId="17CF78D7" w14:textId="2F4550E4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-   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ระบบ</w:t>
            </w:r>
            <w:r w:rsidR="00C91249"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Consult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ที่รวดเร็วด้วยแพทย์เฉพาะทางจากโรงพยาบาลสมเด็จพระนางเจ้าสิริกิติ์   กรมแพทย์ทหารเรือ </w:t>
            </w:r>
            <w:r w:rsidR="00AC0447"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 xml:space="preserve">และ โรงพยาบาลชลบุรี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จะช่วยลดอุบัติการณ์การส่งต่อล่าช้า </w:t>
            </w:r>
          </w:p>
        </w:tc>
        <w:tc>
          <w:tcPr>
            <w:tcW w:w="5436" w:type="dxa"/>
          </w:tcPr>
          <w:p w14:paraId="0F7070DA" w14:textId="77777777" w:rsidR="00834DC6" w:rsidRPr="00BB088B" w:rsidRDefault="00834DC6" w:rsidP="00834D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A616C3" w14:textId="4F23A606" w:rsidR="00834DC6" w:rsidRPr="00BB088B" w:rsidRDefault="00834DC6" w:rsidP="00834D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B66F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  <w:p w14:paraId="69C42030" w14:textId="43E0F8F8" w:rsidR="00834DC6" w:rsidRPr="00BB088B" w:rsidRDefault="00834DC6" w:rsidP="00834DC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STEMI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ได้รับการส่งต่อภายใน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  <w:r w:rsidR="00C91249" w:rsidRPr="00BB088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 7</w:t>
            </w:r>
            <w:r w:rsidR="00C91249"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0</w:t>
            </w:r>
          </w:p>
          <w:p w14:paraId="2413BA1D" w14:textId="2692F0DB" w:rsidR="00834DC6" w:rsidRPr="00BB088B" w:rsidRDefault="00834DC6" w:rsidP="00834DC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ร้อยละผู้ป่วย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เสียชีวิต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miss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/delay diagnosis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เท่ากับ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0</w:t>
            </w:r>
          </w:p>
          <w:p w14:paraId="23D7BADC" w14:textId="77777777" w:rsidR="00834DC6" w:rsidRPr="00BB088B" w:rsidRDefault="00834DC6" w:rsidP="00834DC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D5B9F29" w14:textId="77777777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16514623" w14:textId="77777777" w:rsidTr="00834DC6">
        <w:tc>
          <w:tcPr>
            <w:tcW w:w="5196" w:type="dxa"/>
          </w:tcPr>
          <w:p w14:paraId="262858F9" w14:textId="54DE821B" w:rsidR="00834DC6" w:rsidRPr="00BB088B" w:rsidRDefault="00C91249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834DC6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Stroke</w:t>
            </w:r>
            <w:r w:rsidR="00834DC6" w:rsidRPr="00BB088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4EA1422" w14:textId="77777777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1.การเข้าถึงและเข้ารับบริการล่าช้าทำให้ผู้ป่วยเสียโอกาสในการได้รับยาละลายลิ่มเลือด</w:t>
            </w:r>
          </w:p>
          <w:p w14:paraId="531347B9" w14:textId="77777777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 การวินิจฉัยผิดพลาดหรือล่าช้า ทำให้เพิ่มอัตราการเกิดความพิการและเพิ่มอัตราการเสียชีวิต</w:t>
            </w:r>
          </w:p>
          <w:p w14:paraId="7D37159F" w14:textId="25B3694A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การดูแลอย่างต่อเนื่องและมีระบบการติดตามผู้ป่วยที่ผิดนัดขาดยา จะช่วยลด </w:t>
            </w:r>
            <w:r w:rsidRPr="00BB088B">
              <w:rPr>
                <w:rFonts w:ascii="TH SarabunPSK" w:hAnsi="TH SarabunPSK" w:cs="TH SarabunPSK"/>
                <w:sz w:val="32"/>
                <w:szCs w:val="32"/>
                <w:lang w:val="en-GB"/>
              </w:rPr>
              <w:t>Recurrent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lang w:val="en-GB"/>
              </w:rPr>
              <w:t>stroke</w:t>
            </w:r>
          </w:p>
        </w:tc>
        <w:tc>
          <w:tcPr>
            <w:tcW w:w="5436" w:type="dxa"/>
          </w:tcPr>
          <w:p w14:paraId="6EDAF0A1" w14:textId="77777777" w:rsidR="00834DC6" w:rsidRPr="00BB088B" w:rsidRDefault="00834DC6" w:rsidP="00834D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E4BE5" w14:textId="77777777" w:rsidR="00834DC6" w:rsidRPr="00BB088B" w:rsidRDefault="00834DC6" w:rsidP="00834DC6">
            <w:pPr>
              <w:pStyle w:val="a5"/>
              <w:numPr>
                <w:ilvl w:val="0"/>
                <w:numId w:val="33"/>
              </w:numPr>
              <w:rPr>
                <w:rFonts w:ascii="TH SarabunPSK" w:eastAsia="Cordia New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  <w:lang w:val="en-GB"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lang w:val="en-GB"/>
              </w:rPr>
              <w:t>Stroke</w:t>
            </w:r>
            <w:r w:rsidRPr="00BB088B">
              <w:rPr>
                <w:rFonts w:ascii="TH SarabunPSK" w:hAnsi="TH SarabunPSK" w:cs="TH SarabunPSK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</w:rPr>
              <w:t xml:space="preserve">fast track </w:t>
            </w:r>
            <w:r w:rsidRPr="00BB088B">
              <w:rPr>
                <w:rFonts w:ascii="TH SarabunPSK" w:hAnsi="TH SarabunPSK" w:cs="TH SarabunPSK"/>
                <w:cs/>
              </w:rPr>
              <w:t xml:space="preserve">ส่งต่อถึงรพ. บางละมุง ไม่เกิน </w:t>
            </w:r>
            <w:r w:rsidRPr="00BB088B">
              <w:rPr>
                <w:rFonts w:ascii="TH SarabunPSK" w:hAnsi="TH SarabunPSK" w:cs="TH SarabunPSK" w:hint="cs"/>
                <w:cs/>
              </w:rPr>
              <w:t>4</w:t>
            </w:r>
            <w:r w:rsidRPr="00BB088B">
              <w:rPr>
                <w:rFonts w:ascii="TH SarabunPSK" w:hAnsi="TH SarabunPSK" w:cs="TH SarabunPSK"/>
                <w:cs/>
              </w:rPr>
              <w:t xml:space="preserve"> ชม.</w:t>
            </w:r>
            <w:r w:rsidRPr="00BB088B">
              <w:rPr>
                <w:rFonts w:ascii="TH SarabunPSK" w:eastAsia="Cordia New" w:hAnsi="TH SarabunPSK" w:cs="TH SarabunPSK"/>
              </w:rPr>
              <w:t>&gt; 50</w:t>
            </w:r>
          </w:p>
          <w:p w14:paraId="36C27053" w14:textId="77777777" w:rsidR="00834DC6" w:rsidRPr="00BB088B" w:rsidRDefault="00834DC6" w:rsidP="00834DC6">
            <w:pPr>
              <w:pStyle w:val="a5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ร้อยละ  </w:t>
            </w:r>
            <w:r w:rsidRPr="00BB088B">
              <w:rPr>
                <w:rFonts w:ascii="TH SarabunPSK" w:hAnsi="TH SarabunPSK" w:cs="TH SarabunPSK"/>
              </w:rPr>
              <w:t>Miss Diagnosis/delay diagnosis Stroke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</w:rPr>
              <w:t>= 0</w:t>
            </w:r>
          </w:p>
          <w:p w14:paraId="5C5BFBB7" w14:textId="77777777" w:rsidR="00834DC6" w:rsidRPr="00BB088B" w:rsidRDefault="00834DC6" w:rsidP="00834DC6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  <w:lang w:val="en-GB"/>
              </w:rPr>
            </w:pPr>
            <w:r w:rsidRPr="00BB088B">
              <w:rPr>
                <w:rFonts w:ascii="TH SarabunPSK" w:eastAsia="Cordia New" w:hAnsi="TH SarabunPSK" w:cs="TH SarabunPSK"/>
                <w:cs/>
              </w:rPr>
              <w:t xml:space="preserve">ร้อยละผู้ป่วยที่เข้าระบบ </w:t>
            </w:r>
            <w:r w:rsidRPr="00BB088B">
              <w:rPr>
                <w:rFonts w:ascii="TH SarabunPSK" w:eastAsia="Cordia New" w:hAnsi="TH SarabunPSK" w:cs="TH SarabunPSK"/>
              </w:rPr>
              <w:t xml:space="preserve">fast track </w:t>
            </w:r>
            <w:r w:rsidRPr="00BB088B">
              <w:rPr>
                <w:rFonts w:ascii="TH SarabunPSK" w:eastAsia="Cordia New" w:hAnsi="TH SarabunPSK" w:cs="TH SarabunPSK"/>
                <w:cs/>
              </w:rPr>
              <w:t xml:space="preserve">ได้รับ </w:t>
            </w:r>
            <w:r w:rsidRPr="00BB088B">
              <w:rPr>
                <w:rFonts w:ascii="TH SarabunPSK" w:eastAsia="Cordia New" w:hAnsi="TH SarabunPSK" w:cs="TH SarabunPSK"/>
              </w:rPr>
              <w:t>rtPA &gt; 10</w:t>
            </w:r>
          </w:p>
          <w:p w14:paraId="45458021" w14:textId="214DDBA7" w:rsidR="00834DC6" w:rsidRPr="00BB088B" w:rsidRDefault="00B66FE3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    </w:t>
            </w:r>
            <w:r w:rsidR="00834DC6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834DC6" w:rsidRPr="00BB088B">
              <w:rPr>
                <w:rFonts w:ascii="TH SarabunPSK" w:hAnsi="TH SarabunPSK" w:cs="TH SarabunPSK"/>
                <w:sz w:val="32"/>
                <w:szCs w:val="32"/>
              </w:rPr>
              <w:t>Recurrent Stroke   &lt; 15</w:t>
            </w:r>
          </w:p>
        </w:tc>
      </w:tr>
      <w:tr w:rsidR="00BB088B" w:rsidRPr="00BB088B" w14:paraId="43C0159A" w14:textId="77777777" w:rsidTr="00763B69">
        <w:tc>
          <w:tcPr>
            <w:tcW w:w="5196" w:type="dxa"/>
          </w:tcPr>
          <w:p w14:paraId="26345D48" w14:textId="444DBB13" w:rsidR="00763B69" w:rsidRPr="00BB088B" w:rsidRDefault="00C9124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</w:rPr>
              <w:t>Sepsis :</w:t>
            </w:r>
          </w:p>
          <w:p w14:paraId="41EB4C7A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ผู้ป่วยมารับบริการล่าช้าไม่ทันการณ์</w:t>
            </w:r>
          </w:p>
          <w:p w14:paraId="7AE1BC6F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การวินิจฉัยสาเหตุของภาวะ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ล่าช้า</w:t>
            </w:r>
          </w:p>
          <w:p w14:paraId="4106DF8B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การใช้ยาปฏิชีวนะที่เหมาะสม</w:t>
            </w:r>
          </w:p>
          <w:p w14:paraId="3FBA9CA8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การบริหารจัดการสารน้ำเหมาะสม การประเมิน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การประเมินซ้ำ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ครอบคลุม</w:t>
            </w:r>
          </w:p>
          <w:p w14:paraId="3033F28E" w14:textId="77777777" w:rsidR="00763B69" w:rsidRPr="00BB088B" w:rsidRDefault="00763B69" w:rsidP="00763B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36" w:type="dxa"/>
          </w:tcPr>
          <w:p w14:paraId="7518A59B" w14:textId="77777777" w:rsidR="00763B69" w:rsidRPr="00BB088B" w:rsidRDefault="00763B6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61D93" w14:textId="77777777" w:rsidR="00763B69" w:rsidRPr="00BB088B" w:rsidRDefault="00763B69" w:rsidP="00763B69">
            <w:pPr>
              <w:pStyle w:val="a5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ร้อยละการได้รับยา </w:t>
            </w:r>
            <w:r w:rsidRPr="00BB088B">
              <w:rPr>
                <w:rFonts w:ascii="TH SarabunPSK" w:hAnsi="TH SarabunPSK" w:cs="TH SarabunPSK"/>
              </w:rPr>
              <w:t xml:space="preserve">ATB </w:t>
            </w:r>
            <w:r w:rsidRPr="00BB088B">
              <w:rPr>
                <w:rFonts w:ascii="TH SarabunPSK" w:hAnsi="TH SarabunPSK" w:cs="TH SarabunPSK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</w:rPr>
              <w:t xml:space="preserve">1 </w:t>
            </w:r>
            <w:r w:rsidRPr="00BB088B">
              <w:rPr>
                <w:rFonts w:ascii="TH SarabunPSK" w:hAnsi="TH SarabunPSK" w:cs="TH SarabunPSK"/>
                <w:cs/>
              </w:rPr>
              <w:t xml:space="preserve">ชั่วโมง หลังการวินิจฉัย </w:t>
            </w:r>
            <w:r w:rsidRPr="00BB088B">
              <w:rPr>
                <w:rFonts w:ascii="TH SarabunPSK" w:hAnsi="TH SarabunPSK" w:cs="TH SarabunPSK"/>
              </w:rPr>
              <w:t>&gt; 80</w:t>
            </w:r>
          </w:p>
          <w:p w14:paraId="12F96A65" w14:textId="7E7E5F62" w:rsidR="00763B69" w:rsidRPr="00BB088B" w:rsidRDefault="00763B69" w:rsidP="00763B6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  </w:t>
            </w:r>
            <w:r w:rsidR="00C91249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Septic shock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complication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อื่นๆ หลังการรักษา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10</w:t>
            </w:r>
          </w:p>
          <w:p w14:paraId="05735DF1" w14:textId="2E737441" w:rsidR="00763B69" w:rsidRPr="00BB088B" w:rsidRDefault="00763B69" w:rsidP="00763B6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C91249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0</w:t>
            </w:r>
          </w:p>
          <w:p w14:paraId="53ECF000" w14:textId="10F5E61B" w:rsidR="00763B69" w:rsidRPr="00BB088B" w:rsidRDefault="00C9124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ร้อยละของผู้ป่วยที่เกิดภาวะ 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</w:rPr>
              <w:t>shock&lt;5</w:t>
            </w:r>
          </w:p>
        </w:tc>
      </w:tr>
      <w:tr w:rsidR="00BB088B" w:rsidRPr="00BB088B" w14:paraId="034E6058" w14:textId="77777777" w:rsidTr="00763B69">
        <w:tc>
          <w:tcPr>
            <w:tcW w:w="5196" w:type="dxa"/>
          </w:tcPr>
          <w:p w14:paraId="121825E1" w14:textId="4137853B" w:rsidR="00763B69" w:rsidRPr="00BB088B" w:rsidRDefault="007B2801" w:rsidP="00763B6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="00763B69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TBI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371E1D5" w14:textId="77777777" w:rsidR="00763B69" w:rsidRPr="00BB088B" w:rsidRDefault="00763B69" w:rsidP="00763B6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1.การประเมินที่ครอบคลุม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Re-Assessment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ที่รวดเร็วทำให้ วางแผนการรักษาได้เหมาะสม</w:t>
            </w:r>
          </w:p>
          <w:p w14:paraId="1D395E38" w14:textId="22D7ADE6" w:rsidR="00763B69" w:rsidRPr="00BB088B" w:rsidRDefault="00763B69" w:rsidP="006F474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2.ระบบการส่งต่อที่มีประสิทธิภาพ จะช่วยให้ผู้ป่วยปลอดภัย</w:t>
            </w:r>
          </w:p>
        </w:tc>
        <w:tc>
          <w:tcPr>
            <w:tcW w:w="5436" w:type="dxa"/>
          </w:tcPr>
          <w:p w14:paraId="087914DC" w14:textId="77777777" w:rsidR="00763B69" w:rsidRPr="00BB088B" w:rsidRDefault="00763B6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1FFE3" w14:textId="53FDFCAF" w:rsidR="00763B69" w:rsidRPr="00BB088B" w:rsidRDefault="00763B69" w:rsidP="00763B69">
            <w:pPr>
              <w:pStyle w:val="a5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="00C91249" w:rsidRPr="00BB088B">
              <w:rPr>
                <w:rFonts w:ascii="TH SarabunPSK" w:hAnsi="TH SarabunPSK" w:cs="TH SarabunPSK" w:hint="cs"/>
                <w:cs/>
              </w:rPr>
              <w:t>ร้อยละ</w:t>
            </w:r>
            <w:r w:rsidRPr="00BB088B">
              <w:rPr>
                <w:rFonts w:ascii="TH SarabunPSK" w:hAnsi="TH SarabunPSK" w:cs="TH SarabunPSK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</w:rPr>
              <w:t>HI revisit/Miss Diagnosis = 0</w:t>
            </w:r>
          </w:p>
          <w:p w14:paraId="3CE0489C" w14:textId="77777777" w:rsidR="00763B69" w:rsidRPr="00BB088B" w:rsidRDefault="00763B6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0A79AF27" w14:textId="77777777" w:rsidTr="00C91249">
        <w:tc>
          <w:tcPr>
            <w:tcW w:w="5196" w:type="dxa"/>
          </w:tcPr>
          <w:p w14:paraId="24A8FC9A" w14:textId="1663307A" w:rsidR="00C91249" w:rsidRPr="00BB088B" w:rsidRDefault="007B2801" w:rsidP="00C9124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5.</w:t>
            </w:r>
            <w:r w:rsidR="00C91249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Appendicitis</w:t>
            </w:r>
          </w:p>
          <w:p w14:paraId="01EF6509" w14:textId="77777777" w:rsidR="00C91249" w:rsidRPr="00BB088B" w:rsidRDefault="00C91249" w:rsidP="00C912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1. Education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ของประชาชนช่วยลดการเข้าถึงด้วย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Ruptured Appendicitis </w:t>
            </w:r>
          </w:p>
          <w:p w14:paraId="5803A983" w14:textId="77777777" w:rsidR="00C91249" w:rsidRPr="00BB088B" w:rsidRDefault="00C91249" w:rsidP="00C91249">
            <w:pPr>
              <w:widowControl w:val="0"/>
              <w:tabs>
                <w:tab w:val="right" w:pos="85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การวินิจฉัยถูกต้องรวดเร็ว และรักษาเหมาะสม ลดการเกิด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Ruptured Appendicitis</w:t>
            </w:r>
          </w:p>
          <w:p w14:paraId="4E960EA8" w14:textId="1F8AFCFB" w:rsidR="00C91249" w:rsidRPr="00BB088B" w:rsidRDefault="00C91249" w:rsidP="00C91249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ขณะ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admit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 visit</w:t>
            </w:r>
          </w:p>
        </w:tc>
        <w:tc>
          <w:tcPr>
            <w:tcW w:w="5436" w:type="dxa"/>
          </w:tcPr>
          <w:p w14:paraId="3217F35D" w14:textId="77777777" w:rsidR="00C91249" w:rsidRPr="00BB088B" w:rsidRDefault="00C91249" w:rsidP="00C91249">
            <w:pPr>
              <w:rPr>
                <w:rFonts w:ascii="Browallia New" w:eastAsia="Cordia New" w:hAnsi="Browallia New" w:cs="Browallia New"/>
                <w:sz w:val="32"/>
                <w:szCs w:val="32"/>
              </w:rPr>
            </w:pPr>
          </w:p>
          <w:p w14:paraId="5BE009E1" w14:textId="77777777" w:rsidR="00C91249" w:rsidRPr="00BB088B" w:rsidRDefault="00C91249" w:rsidP="00C91249">
            <w:pPr>
              <w:pStyle w:val="a5"/>
              <w:numPr>
                <w:ilvl w:val="0"/>
                <w:numId w:val="33"/>
              </w:numPr>
              <w:rPr>
                <w:rFonts w:ascii="TH SarabunPSK" w:eastAsia="Cordia New" w:hAnsi="TH SarabunPSK" w:cs="TH SarabunPSK"/>
              </w:rPr>
            </w:pPr>
            <w:r w:rsidRPr="00BB088B">
              <w:rPr>
                <w:rFonts w:ascii="TH SarabunPSK" w:eastAsia="Cordia New" w:hAnsi="TH SarabunPSK" w:cs="TH SarabunPSK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</w:rPr>
              <w:t xml:space="preserve">Appendicitis re -visit </w:t>
            </w:r>
            <w:r w:rsidRPr="00BB088B">
              <w:rPr>
                <w:rFonts w:ascii="TH SarabunPSK" w:eastAsia="Cordia New" w:hAnsi="TH SarabunPSK" w:cs="TH SarabunPSK"/>
                <w:cs/>
              </w:rPr>
              <w:t xml:space="preserve">เท่ากับ </w:t>
            </w:r>
            <w:r w:rsidRPr="00BB088B">
              <w:rPr>
                <w:rFonts w:ascii="TH SarabunPSK" w:eastAsia="Cordia New" w:hAnsi="TH SarabunPSK" w:cs="TH SarabunPSK"/>
              </w:rPr>
              <w:t>0</w:t>
            </w:r>
          </w:p>
          <w:p w14:paraId="3CE7E770" w14:textId="77777777" w:rsidR="00C91249" w:rsidRPr="00BB088B" w:rsidRDefault="00C91249" w:rsidP="00C9124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7A68057" w14:textId="77777777" w:rsidR="00C91249" w:rsidRPr="00BB088B" w:rsidRDefault="00C91249" w:rsidP="00C91249">
            <w:pPr>
              <w:rPr>
                <w:rFonts w:ascii="Browallia New" w:eastAsia="Cordia New" w:hAnsi="Browallia New" w:cs="Browallia New"/>
                <w:sz w:val="32"/>
                <w:szCs w:val="32"/>
              </w:rPr>
            </w:pPr>
          </w:p>
          <w:p w14:paraId="6DBD191F" w14:textId="77777777" w:rsidR="00C91249" w:rsidRPr="00BB088B" w:rsidRDefault="00C91249" w:rsidP="00C9124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9E2FD1" w14:textId="2814AB99" w:rsidR="000606A4" w:rsidRPr="00BB088B" w:rsidRDefault="000606A4" w:rsidP="000606A4">
      <w:pPr>
        <w:tabs>
          <w:tab w:val="left" w:pos="1110"/>
        </w:tabs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pPr w:leftFromText="180" w:rightFromText="180" w:vertAnchor="text" w:horzAnchor="margin" w:tblpX="-431" w:tblpY="-175"/>
        <w:tblW w:w="10768" w:type="dxa"/>
        <w:tblLook w:val="04A0" w:firstRow="1" w:lastRow="0" w:firstColumn="1" w:lastColumn="0" w:noHBand="0" w:noVBand="1"/>
      </w:tblPr>
      <w:tblGrid>
        <w:gridCol w:w="5627"/>
        <w:gridCol w:w="5141"/>
      </w:tblGrid>
      <w:tr w:rsidR="00BB088B" w:rsidRPr="00BB088B" w14:paraId="190B071E" w14:textId="77777777" w:rsidTr="00D3114C">
        <w:tc>
          <w:tcPr>
            <w:tcW w:w="5627" w:type="dxa"/>
          </w:tcPr>
          <w:p w14:paraId="3F901FA6" w14:textId="2D9B45C8" w:rsidR="00D3114C" w:rsidRPr="00BB088B" w:rsidRDefault="007B2801" w:rsidP="00D311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  <w:r w:rsidR="00D3114C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UGIB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71AF08F" w14:textId="35E597E4" w:rsidR="00D3114C" w:rsidRPr="00BB088B" w:rsidRDefault="00D3114C" w:rsidP="00D311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1. Education &amp; Empowerment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ไม่เหมาะสม ทำให้กลับมารักษาซ้ำ และ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Shock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ก่อนถึงโรงพยาบาลทำให้เสียชีวิตหลังส่งต่</w:t>
            </w:r>
            <w:r w:rsidR="007B2801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</w:p>
          <w:p w14:paraId="7F8B5BD6" w14:textId="77777777" w:rsidR="00D3114C" w:rsidRPr="00BB088B" w:rsidRDefault="00D3114C" w:rsidP="00D311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การประเมินแรกรับเพื่อแยกกลุ่ม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low risk/high risk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การพิจารณา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ที่ ไม่ครอบคลุม ส่งผลให้อาการทรุดลง 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unplanned refer/delayed refer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04F224C" w14:textId="77777777" w:rsidR="00D3114C" w:rsidRPr="00BB088B" w:rsidRDefault="00D3114C" w:rsidP="00D311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Refer out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ไม่สำเร็จ ทำให้ต้อง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high risk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ไว้ ร่วมกับการประเมินซ้ำไม่ไวพอ ไม่ครอบคลุม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ทำให้การวางแผนการรักษาไม่เหมาะสม/ล่าช้า ส่งผลให้ผู้ป่วยมีอาการทรุดลงด้วยภาวะ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shock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ทำให้เกิด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unplanned refer</w:t>
            </w:r>
          </w:p>
        </w:tc>
        <w:tc>
          <w:tcPr>
            <w:tcW w:w="5141" w:type="dxa"/>
          </w:tcPr>
          <w:p w14:paraId="728FFDDD" w14:textId="77777777" w:rsidR="00D3114C" w:rsidRPr="00BB088B" w:rsidRDefault="00D3114C" w:rsidP="00D3114C">
            <w:pPr>
              <w:pStyle w:val="a5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ร้อยละของผู้ป่วยที่เกิดภาวะ </w:t>
            </w:r>
            <w:r w:rsidRPr="00BB088B">
              <w:rPr>
                <w:rFonts w:ascii="TH SarabunPSK" w:hAnsi="TH SarabunPSK" w:cs="TH SarabunPSK"/>
              </w:rPr>
              <w:t>shock&lt;5</w:t>
            </w:r>
          </w:p>
        </w:tc>
      </w:tr>
      <w:tr w:rsidR="00BB088B" w:rsidRPr="00BB088B" w14:paraId="45544BCF" w14:textId="77777777" w:rsidTr="00D3114C">
        <w:tc>
          <w:tcPr>
            <w:tcW w:w="5627" w:type="dxa"/>
          </w:tcPr>
          <w:p w14:paraId="571CB8E1" w14:textId="6D52BA2A" w:rsidR="00D3114C" w:rsidRPr="00BB088B" w:rsidRDefault="007B2801" w:rsidP="00D3114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="00D3114C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Pneumonia: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ทุกรายได้รับการรักษาเหมาะสม ช่วยลดอุบัติการณ์การเกิด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 xml:space="preserve"> respiratory failure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unplanned tube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refer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 ลดอุบัติการณ์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 xml:space="preserve"> unexpected dead</w:t>
            </w:r>
          </w:p>
        </w:tc>
        <w:tc>
          <w:tcPr>
            <w:tcW w:w="5141" w:type="dxa"/>
          </w:tcPr>
          <w:p w14:paraId="03ED654F" w14:textId="77777777" w:rsidR="00D3114C" w:rsidRPr="00BB088B" w:rsidRDefault="00D3114C" w:rsidP="00D3114C">
            <w:pPr>
              <w:pStyle w:val="a5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>อัตราการเกิด</w:t>
            </w:r>
            <w:r w:rsidRPr="00BB088B">
              <w:rPr>
                <w:rFonts w:ascii="TH SarabunPSK" w:hAnsi="TH SarabunPSK" w:cs="TH SarabunPSK"/>
              </w:rPr>
              <w:t xml:space="preserve"> unexpected dead</w:t>
            </w:r>
            <w:r w:rsidRPr="00BB088B">
              <w:rPr>
                <w:rFonts w:ascii="TH SarabunPSK" w:hAnsi="TH SarabunPSK" w:cs="TH SarabunPSK"/>
                <w:cs/>
              </w:rPr>
              <w:t xml:space="preserve"> เท่ากับ 0</w:t>
            </w:r>
          </w:p>
        </w:tc>
      </w:tr>
    </w:tbl>
    <w:p w14:paraId="216736D2" w14:textId="77777777" w:rsidR="000606A4" w:rsidRPr="00BB088B" w:rsidRDefault="000606A4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261276C" w14:textId="565594AA" w:rsidR="00CA2EE1" w:rsidRPr="00BB088B" w:rsidRDefault="003B2A51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ซ.ความเสี่ยงสำคัญและมาตรการป้องกัน (สอดคล้องกับแผนความเสี่ยงและ 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risk profile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6"/>
        <w:gridCol w:w="5196"/>
      </w:tblGrid>
      <w:tr w:rsidR="00BB088B" w:rsidRPr="00BB088B" w14:paraId="3DC4AC7B" w14:textId="77777777" w:rsidTr="003B2A51">
        <w:tc>
          <w:tcPr>
            <w:tcW w:w="5196" w:type="dxa"/>
          </w:tcPr>
          <w:p w14:paraId="5CED582F" w14:textId="3C548AF3" w:rsidR="003B2A51" w:rsidRPr="00BB088B" w:rsidRDefault="003B2A51" w:rsidP="003B2A5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5196" w:type="dxa"/>
          </w:tcPr>
          <w:p w14:paraId="185CDE31" w14:textId="2089A1D0" w:rsidR="003B2A51" w:rsidRPr="00BB088B" w:rsidRDefault="003B2A51" w:rsidP="003B2A5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</w:tc>
      </w:tr>
      <w:tr w:rsidR="00BB088B" w:rsidRPr="00BB088B" w14:paraId="695CF4E7" w14:textId="77777777" w:rsidTr="003B2A51">
        <w:tc>
          <w:tcPr>
            <w:tcW w:w="5196" w:type="dxa"/>
          </w:tcPr>
          <w:p w14:paraId="17786D29" w14:textId="73F670D9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การเกิด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Medication Errors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>Adverse Drug Event</w:t>
            </w:r>
          </w:p>
        </w:tc>
        <w:tc>
          <w:tcPr>
            <w:tcW w:w="5196" w:type="dxa"/>
          </w:tcPr>
          <w:p w14:paraId="0200878E" w14:textId="643DE880" w:rsidR="00310BCF" w:rsidRPr="00FB4614" w:rsidRDefault="00FB461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WI:</w:t>
            </w:r>
            <w:r w:rsidRPr="00FB46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การให้ยา</w:t>
            </w:r>
          </w:p>
        </w:tc>
      </w:tr>
      <w:tr w:rsidR="00BB088B" w:rsidRPr="00BB088B" w14:paraId="18DE663C" w14:textId="77777777" w:rsidTr="003B2A51">
        <w:tc>
          <w:tcPr>
            <w:tcW w:w="5196" w:type="dxa"/>
          </w:tcPr>
          <w:p w14:paraId="611993C6" w14:textId="472AA71F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การให้เลือดผิดคน ผิดหมู่ ผิดชนิด</w:t>
            </w:r>
          </w:p>
        </w:tc>
        <w:tc>
          <w:tcPr>
            <w:tcW w:w="5196" w:type="dxa"/>
          </w:tcPr>
          <w:p w14:paraId="2D4706D8" w14:textId="4849BE9A" w:rsidR="00310BCF" w:rsidRPr="00FB4614" w:rsidRDefault="00DA7E5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WI:</w:t>
            </w:r>
            <w:r w:rsidRPr="00FB46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การให้เลือด</w:t>
            </w:r>
          </w:p>
        </w:tc>
      </w:tr>
      <w:tr w:rsidR="00BB088B" w:rsidRPr="00BB088B" w14:paraId="06B14D1C" w14:textId="77777777" w:rsidTr="003B2A51">
        <w:tc>
          <w:tcPr>
            <w:tcW w:w="5196" w:type="dxa"/>
          </w:tcPr>
          <w:p w14:paraId="1643A2F1" w14:textId="7EEBA62D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การระบุตัวผู้ป่วยผิดพลาด</w:t>
            </w:r>
          </w:p>
        </w:tc>
        <w:tc>
          <w:tcPr>
            <w:tcW w:w="5196" w:type="dxa"/>
          </w:tcPr>
          <w:p w14:paraId="3BCEC6E7" w14:textId="6E489988" w:rsidR="00310BCF" w:rsidRPr="00FB4614" w:rsidRDefault="00DA7E5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WI: PI</w:t>
            </w:r>
          </w:p>
        </w:tc>
      </w:tr>
      <w:tr w:rsidR="00BB088B" w:rsidRPr="00BB088B" w14:paraId="36C1A563" w14:textId="77777777" w:rsidTr="003B2A51">
        <w:tc>
          <w:tcPr>
            <w:tcW w:w="5196" w:type="dxa"/>
          </w:tcPr>
          <w:p w14:paraId="48F6B5AE" w14:textId="5926B9A1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ข้อผิดพลาดในการวินิจฉัยโรค</w:t>
            </w:r>
          </w:p>
        </w:tc>
        <w:tc>
          <w:tcPr>
            <w:tcW w:w="5196" w:type="dxa"/>
          </w:tcPr>
          <w:p w14:paraId="3BA4A7AF" w14:textId="7D4B47BA" w:rsidR="00310BCF" w:rsidRPr="00FB4614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ทบทวนร่วมกับ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MSO</w:t>
            </w:r>
          </w:p>
        </w:tc>
      </w:tr>
      <w:tr w:rsidR="00BB088B" w:rsidRPr="00BB088B" w14:paraId="372FCA63" w14:textId="77777777" w:rsidTr="003B2A51">
        <w:tc>
          <w:tcPr>
            <w:tcW w:w="5196" w:type="dxa"/>
          </w:tcPr>
          <w:p w14:paraId="60861FF2" w14:textId="1113A187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การรายงานผลการตรวจทางห้องปฏิบัติการ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</w:p>
        </w:tc>
        <w:tc>
          <w:tcPr>
            <w:tcW w:w="5196" w:type="dxa"/>
          </w:tcPr>
          <w:p w14:paraId="14846BFF" w14:textId="38CCDFE6" w:rsidR="00310BCF" w:rsidRPr="00FB4614" w:rsidRDefault="00DA7E5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>LAB</w:t>
            </w:r>
          </w:p>
        </w:tc>
      </w:tr>
      <w:tr w:rsidR="00DA7E54" w:rsidRPr="00BB088B" w14:paraId="69CAE242" w14:textId="77777777" w:rsidTr="003B2A51">
        <w:tc>
          <w:tcPr>
            <w:tcW w:w="5196" w:type="dxa"/>
          </w:tcPr>
          <w:p w14:paraId="1633249E" w14:textId="60246E4E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การคัดกรองที่ห้องฉุกเฉินคลาดเคลื่อน</w:t>
            </w:r>
          </w:p>
        </w:tc>
        <w:tc>
          <w:tcPr>
            <w:tcW w:w="5196" w:type="dxa"/>
          </w:tcPr>
          <w:p w14:paraId="431077A6" w14:textId="39245725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>Triage</w:t>
            </w:r>
          </w:p>
        </w:tc>
      </w:tr>
      <w:tr w:rsidR="00DA7E54" w:rsidRPr="00BB088B" w14:paraId="19C437D7" w14:textId="77777777" w:rsidTr="003B2A51">
        <w:tc>
          <w:tcPr>
            <w:tcW w:w="5196" w:type="dxa"/>
          </w:tcPr>
          <w:p w14:paraId="0108FA3B" w14:textId="0C0AA75C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บุคลากรติดเชื้อจากการปฏิบัติหน้าที่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96" w:type="dxa"/>
          </w:tcPr>
          <w:p w14:paraId="507453EB" w14:textId="422FEF32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</w:tr>
      <w:tr w:rsidR="00DA7E54" w:rsidRPr="00BB088B" w14:paraId="48210FEC" w14:textId="77777777" w:rsidTr="003B2A51">
        <w:tc>
          <w:tcPr>
            <w:tcW w:w="5196" w:type="dxa"/>
          </w:tcPr>
          <w:p w14:paraId="57063CE9" w14:textId="0FC31FF5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การผ่าตัดผิดคน ผิดข้าง ผิดต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ผิดหัตถการ</w:t>
            </w:r>
          </w:p>
        </w:tc>
        <w:tc>
          <w:tcPr>
            <w:tcW w:w="5196" w:type="dxa"/>
          </w:tcPr>
          <w:p w14:paraId="255BA6F7" w14:textId="24BB9E56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การผ่าตัดผิดคน ผิดข้าง ผิดต</w:t>
            </w:r>
            <w:r w:rsidR="00FB4614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ผิดหัตถการ</w:t>
            </w:r>
          </w:p>
        </w:tc>
      </w:tr>
      <w:tr w:rsidR="00DA7E54" w:rsidRPr="00BB088B" w14:paraId="53E612B1" w14:textId="77777777" w:rsidTr="003B2A51">
        <w:tc>
          <w:tcPr>
            <w:tcW w:w="5196" w:type="dxa"/>
          </w:tcPr>
          <w:p w14:paraId="29338AA2" w14:textId="4BADC1EF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9.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CPM205:Medication error : Administration (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เกิดข้อผิดพลาด/อุบัติการณ์ในขั้นตอนการให้ยา)</w:t>
            </w:r>
          </w:p>
        </w:tc>
        <w:tc>
          <w:tcPr>
            <w:tcW w:w="5196" w:type="dxa"/>
          </w:tcPr>
          <w:p w14:paraId="395A2FBC" w14:textId="61DD80FE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Medication error</w:t>
            </w:r>
          </w:p>
        </w:tc>
      </w:tr>
      <w:tr w:rsidR="00DA7E54" w:rsidRPr="00BB088B" w14:paraId="3B988740" w14:textId="77777777" w:rsidTr="003B2A51">
        <w:tc>
          <w:tcPr>
            <w:tcW w:w="5196" w:type="dxa"/>
          </w:tcPr>
          <w:p w14:paraId="20C051A8" w14:textId="69217D99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11.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GPM203: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เกิดเรื่องร้องเรียนจากการบริการทางการแพทย์</w:t>
            </w:r>
          </w:p>
        </w:tc>
        <w:tc>
          <w:tcPr>
            <w:tcW w:w="5196" w:type="dxa"/>
          </w:tcPr>
          <w:p w14:paraId="0D095F45" w14:textId="1C1813E8" w:rsidR="00DA7E54" w:rsidRPr="00FB4614" w:rsidRDefault="00FB461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ร้องเรียนจากการบริการทางการแพทย์</w:t>
            </w:r>
          </w:p>
        </w:tc>
      </w:tr>
      <w:tr w:rsidR="00DA7E54" w:rsidRPr="00BB088B" w14:paraId="4F751E8C" w14:textId="77777777" w:rsidTr="003B2A51">
        <w:tc>
          <w:tcPr>
            <w:tcW w:w="5196" w:type="dxa"/>
          </w:tcPr>
          <w:p w14:paraId="47434648" w14:textId="44DC3E5C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12.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 xml:space="preserve">CPP303:(Patient Assessment) 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ผู้ป่วยไม่ได้รับการประเมิน/ประเมินผิด/ประเมินไม่ครบถ้วน ตามเกณฑ์ อาการหรือการดำเนินโรค</w:t>
            </w:r>
          </w:p>
        </w:tc>
        <w:tc>
          <w:tcPr>
            <w:tcW w:w="5196" w:type="dxa"/>
          </w:tcPr>
          <w:p w14:paraId="7AEC1F2E" w14:textId="7E5050C6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FB46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การประเมินผู้ป่วย</w:t>
            </w:r>
          </w:p>
        </w:tc>
      </w:tr>
      <w:tr w:rsidR="00DA7E54" w:rsidRPr="00BB088B" w14:paraId="4528EAFF" w14:textId="77777777" w:rsidTr="003B2A51">
        <w:tc>
          <w:tcPr>
            <w:tcW w:w="5196" w:type="dxa"/>
          </w:tcPr>
          <w:p w14:paraId="278373B5" w14:textId="2F1DBF05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13.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CPL202: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สิ่งส่งตรวจไม่ถูกต้อง ไม่เหมาะสม หรือไม่มีสิ่งส่งตรวจ</w:t>
            </w:r>
          </w:p>
        </w:tc>
        <w:tc>
          <w:tcPr>
            <w:tcW w:w="5196" w:type="dxa"/>
          </w:tcPr>
          <w:p w14:paraId="78FAB61A" w14:textId="09863FF5" w:rsidR="00DA7E54" w:rsidRPr="00FB4614" w:rsidRDefault="00FB461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WI 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การเก็บสิ่งส่งตรวจ</w:t>
            </w:r>
          </w:p>
        </w:tc>
      </w:tr>
      <w:tr w:rsidR="00DA7E54" w:rsidRPr="00BB088B" w14:paraId="6CC4FE71" w14:textId="77777777" w:rsidTr="003B2A51">
        <w:tc>
          <w:tcPr>
            <w:tcW w:w="5196" w:type="dxa"/>
          </w:tcPr>
          <w:p w14:paraId="7D66C30B" w14:textId="2335EA60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lastRenderedPageBreak/>
              <w:t>14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 xml:space="preserve">CPP302:(Access &amp; Entry) 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ผู้ป่วยเข้าถึงหรือได้รับบริการ ผิด/ล่าช้าไปจากเกณฑ์ หรือโรคที่เป็น</w:t>
            </w:r>
          </w:p>
        </w:tc>
        <w:tc>
          <w:tcPr>
            <w:tcW w:w="5196" w:type="dxa"/>
          </w:tcPr>
          <w:p w14:paraId="6A557DB8" w14:textId="3BCB5FAB" w:rsidR="00DA7E54" w:rsidRPr="00FB4614" w:rsidRDefault="00FB461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>
              <w:rPr>
                <w:rFonts w:ascii="TH SarabunPSK" w:hAnsi="TH SarabunPSK" w:cs="TH SarabunPSK"/>
                <w:sz w:val="32"/>
                <w:szCs w:val="32"/>
              </w:rPr>
              <w:t>Triage</w:t>
            </w:r>
          </w:p>
        </w:tc>
      </w:tr>
      <w:tr w:rsidR="00DA7E54" w:rsidRPr="00BB088B" w14:paraId="1A324B78" w14:textId="77777777" w:rsidTr="003B2A51">
        <w:tc>
          <w:tcPr>
            <w:tcW w:w="5196" w:type="dxa"/>
          </w:tcPr>
          <w:p w14:paraId="3D9E9027" w14:textId="4BE67B77" w:rsidR="00DA7E54" w:rsidRPr="00BB088B" w:rsidRDefault="00DA7E54" w:rsidP="00DA7E54">
            <w:pPr>
              <w:tabs>
                <w:tab w:val="left" w:pos="1080"/>
              </w:tabs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</w:pP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CPP202: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การสื่อสารเพื่อการส่งตรวจหรือการรักษาทางรังสีวิทยาผิดพลาด/ไม่ครบถ้วน</w:t>
            </w:r>
          </w:p>
        </w:tc>
        <w:tc>
          <w:tcPr>
            <w:tcW w:w="5196" w:type="dxa"/>
          </w:tcPr>
          <w:p w14:paraId="070D0981" w14:textId="734B062C" w:rsidR="00DA7E54" w:rsidRPr="00BB088B" w:rsidRDefault="00E46D05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WI : PI</w:t>
            </w:r>
          </w:p>
        </w:tc>
      </w:tr>
      <w:tr w:rsidR="00DA7E54" w:rsidRPr="00BB088B" w14:paraId="532194BA" w14:textId="77777777" w:rsidTr="003B2A51">
        <w:tc>
          <w:tcPr>
            <w:tcW w:w="5196" w:type="dxa"/>
          </w:tcPr>
          <w:p w14:paraId="64012F43" w14:textId="4B87CF03" w:rsidR="00DA7E54" w:rsidRPr="00BB088B" w:rsidRDefault="00DA7E54" w:rsidP="00DA7E54">
            <w:pPr>
              <w:tabs>
                <w:tab w:val="left" w:pos="1080"/>
              </w:tabs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GPI102: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บุคลากรสัมผัสเลือดหรือสารคัดหลั่งบริเวณเยื่อบุหรือผิวหนังที่มีแผล (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mucous membrane and non-intact skin exposure to blood and body fluid)</w:t>
            </w:r>
          </w:p>
        </w:tc>
        <w:tc>
          <w:tcPr>
            <w:tcW w:w="5196" w:type="dxa"/>
          </w:tcPr>
          <w:p w14:paraId="1C7F1A53" w14:textId="5F3A1934" w:rsidR="00DA7E54" w:rsidRPr="00BB088B" w:rsidRDefault="00E46D05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WI : IC</w:t>
            </w:r>
          </w:p>
        </w:tc>
      </w:tr>
      <w:tr w:rsidR="00DA7E54" w:rsidRPr="00BB088B" w14:paraId="2CF89441" w14:textId="77777777" w:rsidTr="003B2A51">
        <w:tc>
          <w:tcPr>
            <w:tcW w:w="5196" w:type="dxa"/>
          </w:tcPr>
          <w:p w14:paraId="6ADA2D4F" w14:textId="3DDE3D97" w:rsidR="00DA7E54" w:rsidRPr="00BB088B" w:rsidRDefault="00DA7E54" w:rsidP="00DA7E54">
            <w:pPr>
              <w:tabs>
                <w:tab w:val="left" w:pos="1080"/>
              </w:tabs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 xml:space="preserve">CPE405:Delay Diagnosis and Delay treatment 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ในผู้ป่วย ฉุกเฉิน และผู้ป่วย </w:t>
            </w:r>
            <w:r w:rsidRPr="00BB088B">
              <w:rPr>
                <w:rStyle w:val="ad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Fast Track</w:t>
            </w:r>
          </w:p>
        </w:tc>
        <w:tc>
          <w:tcPr>
            <w:tcW w:w="5196" w:type="dxa"/>
          </w:tcPr>
          <w:p w14:paraId="4F0925B6" w14:textId="12A37FD0" w:rsidR="00DA7E54" w:rsidRPr="00BB088B" w:rsidRDefault="00E46D05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WI : Triage</w:t>
            </w:r>
          </w:p>
        </w:tc>
      </w:tr>
    </w:tbl>
    <w:p w14:paraId="6B0860EA" w14:textId="77777777" w:rsidR="003B2A51" w:rsidRPr="00BB088B" w:rsidRDefault="003B2A51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45C23C2" w14:textId="4BC06DF6" w:rsidR="00BB4DCA" w:rsidRPr="00BB088B" w:rsidRDefault="00310BCF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2.กระบวนการสำคัญ(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KEY Processes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46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4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3017"/>
        <w:gridCol w:w="2647"/>
        <w:gridCol w:w="2888"/>
      </w:tblGrid>
      <w:tr w:rsidR="00BB088B" w:rsidRPr="00BB088B" w14:paraId="0F3E5D17" w14:textId="77777777" w:rsidTr="00310BCF">
        <w:trPr>
          <w:tblHeader/>
        </w:trPr>
        <w:tc>
          <w:tcPr>
            <w:tcW w:w="1874" w:type="dxa"/>
          </w:tcPr>
          <w:p w14:paraId="226671DB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กระบวนการสำคัญ</w:t>
            </w:r>
          </w:p>
          <w:p w14:paraId="4F2A9E3F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Process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017" w:type="dxa"/>
          </w:tcPr>
          <w:p w14:paraId="3105BFDD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สิ่งที่คาดหวังจากกระบวนการ</w:t>
            </w:r>
          </w:p>
          <w:p w14:paraId="449E471E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 Requirement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47" w:type="dxa"/>
          </w:tcPr>
          <w:p w14:paraId="55434E16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ความเสี่ยงสำคัญ</w:t>
            </w:r>
          </w:p>
          <w:p w14:paraId="21E45E18" w14:textId="232FCD13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Risk</w:t>
            </w: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88" w:type="dxa"/>
          </w:tcPr>
          <w:p w14:paraId="071B2ED5" w14:textId="7D5ADD2F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ตัวชี้วัดสำคัญ</w:t>
            </w:r>
          </w:p>
          <w:p w14:paraId="38E04831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Performance Indicator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B088B" w:rsidRPr="00BB088B" w14:paraId="65CDB6B6" w14:textId="77777777" w:rsidTr="00AC0447">
        <w:tc>
          <w:tcPr>
            <w:tcW w:w="1874" w:type="dxa"/>
            <w:tcBorders>
              <w:bottom w:val="single" w:sz="4" w:space="0" w:color="auto"/>
            </w:tcBorders>
          </w:tcPr>
          <w:p w14:paraId="6685F44D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การเข้าถึงและเข้ารับบริการ</w:t>
            </w:r>
          </w:p>
        </w:tc>
        <w:tc>
          <w:tcPr>
            <w:tcW w:w="3017" w:type="dxa"/>
          </w:tcPr>
          <w:p w14:paraId="3BFA099C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ทุกราย ได้รับการตรวจ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ภายใน 10 นาที</w:t>
            </w:r>
          </w:p>
          <w:p w14:paraId="024F8522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ได้รับการส่งต่อภายใน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</w:p>
          <w:p w14:paraId="3FB32C90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เข้าระบบ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fast track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เพิ่มขึ้น</w:t>
            </w:r>
          </w:p>
          <w:p w14:paraId="57C16788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ได้รับยา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ATB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 หลังการวินิจฉัย</w:t>
            </w:r>
          </w:p>
          <w:p w14:paraId="31ADA75F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2647" w:type="dxa"/>
          </w:tcPr>
          <w:p w14:paraId="20A6348E" w14:textId="25D57E59" w:rsidR="00310BCF" w:rsidRDefault="0094370B" w:rsidP="0094370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1.MISS Diagnosis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/STROKE/SEPSIS</w:t>
            </w:r>
          </w:p>
          <w:p w14:paraId="6158FCC3" w14:textId="77777777" w:rsidR="0094370B" w:rsidRDefault="0094370B" w:rsidP="0094370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2.Delay refer STEMI/STROKE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Sepsis</w:t>
            </w:r>
          </w:p>
          <w:p w14:paraId="365A130A" w14:textId="30810921" w:rsidR="0094370B" w:rsidRPr="00BB088B" w:rsidRDefault="0094370B" w:rsidP="0094370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3.Under triage</w:t>
            </w:r>
          </w:p>
        </w:tc>
        <w:tc>
          <w:tcPr>
            <w:tcW w:w="2888" w:type="dxa"/>
          </w:tcPr>
          <w:p w14:paraId="6DFAAE9E" w14:textId="50FA88AC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ร้อยละกลุ่มเสี่ยง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ทำ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10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&gt; 70</w:t>
            </w:r>
          </w:p>
          <w:p w14:paraId="4509CBB3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STEMI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ได้รับการส่งต่อภายใน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 70</w:t>
            </w:r>
          </w:p>
          <w:p w14:paraId="23D865E0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ร้อยละผู้ป่วยที่เข้าระบบ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fast track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 </w:t>
            </w:r>
            <w:proofErr w:type="spellStart"/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rTPA</w:t>
            </w:r>
            <w:proofErr w:type="spellEnd"/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&gt; 10</w:t>
            </w:r>
          </w:p>
          <w:p w14:paraId="3FC8FFAB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  <w:lang w:val="en-GB"/>
              </w:rPr>
              <w:t>Stroke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fast track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ส่งต่อถึงรพ. บางละมุง ไม่เกิน 3 ชม.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 50</w:t>
            </w:r>
          </w:p>
          <w:p w14:paraId="1D050CEE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อัตราการได้รับยา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ATB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 หลังการวินิจฉัย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80</w:t>
            </w:r>
          </w:p>
        </w:tc>
      </w:tr>
      <w:tr w:rsidR="00BB088B" w:rsidRPr="00BB088B" w14:paraId="12A45E9C" w14:textId="77777777" w:rsidTr="00AC0447">
        <w:tc>
          <w:tcPr>
            <w:tcW w:w="1874" w:type="dxa"/>
            <w:tcBorders>
              <w:bottom w:val="single" w:sz="4" w:space="0" w:color="auto"/>
            </w:tcBorders>
          </w:tcPr>
          <w:p w14:paraId="1FE7636C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การประเมินผู้ป่วยและการวินิจฉัยโรค</w:t>
            </w:r>
          </w:p>
        </w:tc>
        <w:tc>
          <w:tcPr>
            <w:tcW w:w="3017" w:type="dxa"/>
          </w:tcPr>
          <w:p w14:paraId="0ADDF104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1.ผู้ป่วย </w:t>
            </w:r>
            <w:r w:rsidRPr="00BB088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TBI </w:t>
            </w:r>
            <w:r w:rsidRPr="00BB088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ได้รับการวินิจฉัยถูกต้อง</w:t>
            </w:r>
          </w:p>
          <w:p w14:paraId="7F73E491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Appendicitis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ได้รับการวินิจฉัยถูกต้อง รวดเร็ว เหมาะสม</w:t>
            </w:r>
          </w:p>
          <w:p w14:paraId="1C147EC5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ไม่พบเสียชีวิต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miss/delay Diagnosis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</w:t>
            </w:r>
          </w:p>
          <w:p w14:paraId="59501B37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ไม่เกิดภาวะ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Septic shock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complication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อื่นๆ หลังการรักษา</w:t>
            </w:r>
          </w:p>
          <w:p w14:paraId="7130EA0A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</w:p>
          <w:p w14:paraId="7C8F7266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UGIB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ไม่เกิด ภาวะ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shock</w:t>
            </w:r>
          </w:p>
        </w:tc>
        <w:tc>
          <w:tcPr>
            <w:tcW w:w="2647" w:type="dxa"/>
          </w:tcPr>
          <w:p w14:paraId="68EC8368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26249B22" w14:textId="38993755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HI revisit/Miss </w:t>
            </w:r>
            <w:proofErr w:type="spellStart"/>
            <w:r w:rsidRPr="00BB088B">
              <w:rPr>
                <w:rFonts w:ascii="TH SarabunPSK" w:hAnsi="TH SarabunPSK" w:cs="TH SarabunPSK"/>
                <w:sz w:val="32"/>
                <w:szCs w:val="32"/>
              </w:rPr>
              <w:t>Dx</w:t>
            </w:r>
            <w:proofErr w:type="spellEnd"/>
            <w:r w:rsidRPr="00BB088B">
              <w:rPr>
                <w:rFonts w:ascii="TH SarabunPSK" w:hAnsi="TH SarabunPSK" w:cs="TH SarabunPSK"/>
                <w:sz w:val="32"/>
                <w:szCs w:val="32"/>
              </w:rPr>
              <w:t>.= 0</w:t>
            </w:r>
          </w:p>
          <w:p w14:paraId="6560265D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Appendicitis re -visit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เท่ากับ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0</w:t>
            </w:r>
          </w:p>
          <w:p w14:paraId="34ACB4C6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09FD47D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ร้อยละผู้ป่วย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เสียชีวิต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miss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/delay diagnosis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เท่ากับ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0</w:t>
            </w:r>
          </w:p>
          <w:p w14:paraId="6EA7A0F7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อัตราการเกิดภาวะ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Septic shock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complication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อื่นๆ หลังการรักษา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10</w:t>
            </w:r>
          </w:p>
          <w:p w14:paraId="2FD7109A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0</w:t>
            </w:r>
          </w:p>
          <w:p w14:paraId="68A4BAEF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ร้อยละของผู้ป่วยที่เกิดภาวะ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shock&lt;5</w:t>
            </w:r>
          </w:p>
        </w:tc>
      </w:tr>
      <w:tr w:rsidR="00BB088B" w:rsidRPr="00BB088B" w14:paraId="3BEAF663" w14:textId="77777777" w:rsidTr="00AC0447">
        <w:trPr>
          <w:trHeight w:val="1457"/>
        </w:trPr>
        <w:tc>
          <w:tcPr>
            <w:tcW w:w="1874" w:type="dxa"/>
            <w:tcBorders>
              <w:top w:val="single" w:sz="4" w:space="0" w:color="auto"/>
            </w:tcBorders>
          </w:tcPr>
          <w:p w14:paraId="46CE3CD8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การวางแผน</w:t>
            </w:r>
          </w:p>
          <w:p w14:paraId="710110D1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การวางแผนการดูแล/จำหน่ายผู้ป่วย</w:t>
            </w:r>
          </w:p>
        </w:tc>
        <w:tc>
          <w:tcPr>
            <w:tcW w:w="3017" w:type="dxa"/>
          </w:tcPr>
          <w:p w14:paraId="3E783AE0" w14:textId="75653D4B" w:rsidR="00310BCF" w:rsidRPr="00BB088B" w:rsidRDefault="006F4744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10BCF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.ผู้ป่วย </w:t>
            </w:r>
            <w:r w:rsidR="00310BCF"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="00310BCF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ไม่เกิด </w:t>
            </w:r>
            <w:r w:rsidR="00310BCF" w:rsidRPr="00BB088B">
              <w:rPr>
                <w:rFonts w:ascii="TH SarabunPSK" w:hAnsi="TH SarabunPSK" w:cs="TH SarabunPSK"/>
                <w:sz w:val="32"/>
                <w:szCs w:val="32"/>
              </w:rPr>
              <w:t>Recurrent stroke</w:t>
            </w:r>
          </w:p>
        </w:tc>
        <w:tc>
          <w:tcPr>
            <w:tcW w:w="2647" w:type="dxa"/>
          </w:tcPr>
          <w:p w14:paraId="68E6CD39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257784B6" w14:textId="547A0A3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อัตราการ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re-visit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ใน 48 ชม.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&lt;5</w:t>
            </w:r>
          </w:p>
          <w:p w14:paraId="752B02B8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อัตราการ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re-visit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ใน 48 ชม.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5/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 </w:t>
            </w:r>
          </w:p>
          <w:p w14:paraId="0E144D6D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stroke&lt;15</w:t>
            </w:r>
          </w:p>
        </w:tc>
      </w:tr>
      <w:tr w:rsidR="00BB088B" w:rsidRPr="00BB088B" w14:paraId="6DF799EA" w14:textId="77777777" w:rsidTr="00310BCF">
        <w:tc>
          <w:tcPr>
            <w:tcW w:w="1874" w:type="dxa"/>
          </w:tcPr>
          <w:p w14:paraId="3FFAF8C0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การดูแลผู้ป่วย  </w:t>
            </w:r>
          </w:p>
          <w:p w14:paraId="1A25ADDA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17" w:type="dxa"/>
          </w:tcPr>
          <w:p w14:paraId="22E367A6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ไม่เสียชีวิตในโรงพยาบาล</w:t>
            </w:r>
          </w:p>
          <w:p w14:paraId="090C0F32" w14:textId="56A66EA5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ได้รับ</w:t>
            </w:r>
            <w:r w:rsidR="006F4744"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 xml:space="preserve">การ </w:t>
            </w:r>
            <w:proofErr w:type="spellStart"/>
            <w:r w:rsidR="006F4744">
              <w:rPr>
                <w:rFonts w:ascii="TH SarabunPSK" w:eastAsia="Browallia New" w:hAnsi="TH SarabunPSK" w:cs="TH SarabunPSK"/>
                <w:sz w:val="32"/>
                <w:szCs w:val="32"/>
              </w:rPr>
              <w:t>EKG,dx.,refer</w:t>
            </w:r>
            <w:proofErr w:type="spellEnd"/>
            <w:r w:rsidR="006F4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474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ทันเวลา</w:t>
            </w:r>
          </w:p>
          <w:p w14:paraId="2EAF9402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Pneumonia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unexpected dead</w:t>
            </w:r>
          </w:p>
          <w:p w14:paraId="20CDD5F6" w14:textId="49EF8A14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  <w:r w:rsidR="006F4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เสียชีวิตลดลง</w:t>
            </w:r>
          </w:p>
        </w:tc>
        <w:tc>
          <w:tcPr>
            <w:tcW w:w="2647" w:type="dxa"/>
          </w:tcPr>
          <w:p w14:paraId="59179E70" w14:textId="77777777" w:rsidR="00310BCF" w:rsidRPr="00BB088B" w:rsidRDefault="00310BCF" w:rsidP="000F3DB7">
            <w:pPr>
              <w:rPr>
                <w:rFonts w:ascii="TH SarabunPSK" w:hAnsi="TH SarabunPSK" w:cs="TH SarabunPSK"/>
                <w:spacing w:val="5"/>
                <w:position w:val="5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48D66EC9" w14:textId="77777777" w:rsidR="006F4744" w:rsidRDefault="00310BCF" w:rsidP="000F3DB7">
            <w:pPr>
              <w:rPr>
                <w:rFonts w:ascii="TH SarabunPSK" w:eastAsia="Browall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เสียชีวิตในโรงพยาบาล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&lt;15</w:t>
            </w:r>
          </w:p>
          <w:p w14:paraId="7F3A05C9" w14:textId="547FFF4B" w:rsidR="00310BCF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-อัตรา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ที่ได้รับ</w:t>
            </w:r>
            <w:r w:rsidR="006F4744"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6F4744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EKG </w:t>
            </w:r>
            <w:r w:rsidR="006F4744"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>ภายใน 10 นาที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&gt;80</w:t>
            </w:r>
          </w:p>
          <w:p w14:paraId="6EFFE785" w14:textId="01809C5A" w:rsidR="007120B1" w:rsidRDefault="007120B1" w:rsidP="007120B1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ที่ได้รับ</w:t>
            </w:r>
            <w:r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Browallia New" w:hAnsi="TH SarabunPSK" w:cs="TH SarabunPSK"/>
                <w:sz w:val="32"/>
                <w:szCs w:val="32"/>
              </w:rPr>
              <w:t>Dx</w:t>
            </w:r>
            <w:proofErr w:type="spellEnd"/>
            <w:r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>ภายใน 20 นาที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&gt;80</w:t>
            </w:r>
          </w:p>
          <w:p w14:paraId="58BAC587" w14:textId="497FCA32" w:rsidR="007120B1" w:rsidRPr="007120B1" w:rsidRDefault="007120B1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ที่ได้รับ</w:t>
            </w:r>
            <w:r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refer </w:t>
            </w:r>
            <w:r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>ภายใน 30 นาที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&gt;80</w:t>
            </w:r>
          </w:p>
          <w:p w14:paraId="6FFCF0AB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unexpected dead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 0</w:t>
            </w:r>
          </w:p>
          <w:p w14:paraId="55A9CBAD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-อัตราการตายผู้ป่วย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&lt; 30</w:t>
            </w:r>
          </w:p>
        </w:tc>
      </w:tr>
      <w:tr w:rsidR="00BB088B" w:rsidRPr="00BB088B" w14:paraId="7407D614" w14:textId="77777777" w:rsidTr="00310BCF">
        <w:tc>
          <w:tcPr>
            <w:tcW w:w="1874" w:type="dxa"/>
          </w:tcPr>
          <w:p w14:paraId="4ED89FB1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 การให้ข้อมูลและการเสริมพลัง</w:t>
            </w:r>
          </w:p>
        </w:tc>
        <w:tc>
          <w:tcPr>
            <w:tcW w:w="3017" w:type="dxa"/>
          </w:tcPr>
          <w:p w14:paraId="6773228A" w14:textId="77777777" w:rsidR="00310BCF" w:rsidRPr="00BB088B" w:rsidRDefault="00310BCF" w:rsidP="000F3DB7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1.ผู้ป่วย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 xml:space="preserve">Asthma revisit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ลดลง</w:t>
            </w:r>
          </w:p>
          <w:p w14:paraId="4700EEC9" w14:textId="77777777" w:rsidR="00310BCF" w:rsidRPr="00BB088B" w:rsidRDefault="00310BCF" w:rsidP="000F3DB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56905" w14:textId="77777777" w:rsidR="00310BCF" w:rsidRPr="00BB088B" w:rsidRDefault="00310BCF" w:rsidP="000F3DB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>COPD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เกิด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 xml:space="preserve">acute exacerbation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ลดลง</w:t>
            </w:r>
          </w:p>
        </w:tc>
        <w:tc>
          <w:tcPr>
            <w:tcW w:w="2647" w:type="dxa"/>
          </w:tcPr>
          <w:p w14:paraId="216F65B7" w14:textId="77777777" w:rsidR="00310BCF" w:rsidRPr="00BB088B" w:rsidRDefault="00310BCF" w:rsidP="000F3DB7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5B2A89AE" w14:textId="7A261137" w:rsidR="00310BCF" w:rsidRPr="00BB088B" w:rsidRDefault="00310BCF" w:rsidP="000F3DB7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 visit ER &lt;5               </w:t>
            </w:r>
          </w:p>
          <w:p w14:paraId="09F0C024" w14:textId="77777777" w:rsidR="00310BCF" w:rsidRPr="00BB088B" w:rsidRDefault="00310BCF" w:rsidP="000F3DB7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-อัตราการเกิด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acute exacerbation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&lt;5</w:t>
            </w:r>
          </w:p>
        </w:tc>
      </w:tr>
      <w:tr w:rsidR="00BB088B" w:rsidRPr="00BB088B" w14:paraId="20912977" w14:textId="77777777" w:rsidTr="00310BCF">
        <w:tc>
          <w:tcPr>
            <w:tcW w:w="1874" w:type="dxa"/>
          </w:tcPr>
          <w:p w14:paraId="6BACB586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6. การดูแลต่อเนื่อง</w:t>
            </w:r>
          </w:p>
        </w:tc>
        <w:tc>
          <w:tcPr>
            <w:tcW w:w="3017" w:type="dxa"/>
          </w:tcPr>
          <w:p w14:paraId="5BBCC40C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ที่ได้รับการฟื้นฟูมี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  <w:p w14:paraId="73B9EFA0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ลดลง</w:t>
            </w:r>
          </w:p>
          <w:p w14:paraId="3F2AC336" w14:textId="467CB06A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7" w:type="dxa"/>
          </w:tcPr>
          <w:p w14:paraId="4973F580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668FD2A5" w14:textId="499DE556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ได้รับการฟื้นฟูมี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&gt;7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</w:p>
          <w:p w14:paraId="3690F097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 &lt;15</w:t>
            </w:r>
          </w:p>
          <w:p w14:paraId="716A92DD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รายใหม่ในผู้ป่วย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HT&lt; 1</w:t>
            </w:r>
          </w:p>
        </w:tc>
      </w:tr>
    </w:tbl>
    <w:p w14:paraId="39086EFE" w14:textId="77777777" w:rsidR="00310BCF" w:rsidRPr="00BB088B" w:rsidRDefault="00310BCF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AD6501A" w14:textId="5FF2C25D" w:rsidR="00310BCF" w:rsidRPr="00BB088B" w:rsidRDefault="001F70E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การวิเคราะห์เพื่อเพิ่มประสิทธิภาพของกระบวนการทำงาน </w:t>
      </w:r>
    </w:p>
    <w:p w14:paraId="303668D9" w14:textId="77777777" w:rsidR="00CA2EE1" w:rsidRPr="00BB088B" w:rsidRDefault="00CA2EE1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6"/>
        <w:gridCol w:w="5196"/>
      </w:tblGrid>
      <w:tr w:rsidR="00BB088B" w:rsidRPr="00BB088B" w14:paraId="00697A5B" w14:textId="77777777" w:rsidTr="001F70EB">
        <w:tc>
          <w:tcPr>
            <w:tcW w:w="5196" w:type="dxa"/>
          </w:tcPr>
          <w:p w14:paraId="3D89259C" w14:textId="46556E4D" w:rsidR="001F70EB" w:rsidRPr="00BB088B" w:rsidRDefault="001F70EB" w:rsidP="001F70E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ผลการวิเคราะห์ทบทวนกระบวนการที่ต้องการพัฒนา</w:t>
            </w:r>
          </w:p>
        </w:tc>
        <w:tc>
          <w:tcPr>
            <w:tcW w:w="5196" w:type="dxa"/>
          </w:tcPr>
          <w:p w14:paraId="51749448" w14:textId="56755251" w:rsidR="001F70EB" w:rsidRPr="00BB088B" w:rsidRDefault="001F70EB" w:rsidP="001F70E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การปรับปรุงกระบวนการ</w:t>
            </w:r>
          </w:p>
        </w:tc>
      </w:tr>
      <w:tr w:rsidR="00E46D05" w:rsidRPr="00BB088B" w14:paraId="04B14BA6" w14:textId="77777777" w:rsidTr="001F70EB">
        <w:tc>
          <w:tcPr>
            <w:tcW w:w="5196" w:type="dxa"/>
          </w:tcPr>
          <w:p w14:paraId="6987B39F" w14:textId="335D4139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การประเมินผู้ป่วย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96" w:type="dxa"/>
          </w:tcPr>
          <w:p w14:paraId="1602CE4E" w14:textId="6332E148" w:rsidR="00E46D05" w:rsidRPr="00E46D05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6D05">
              <w:rPr>
                <w:rFonts w:ascii="TH SarabunPSK" w:hAnsi="TH SarabunPSK" w:cs="TH SarabunPSK"/>
                <w:sz w:val="32"/>
                <w:szCs w:val="32"/>
              </w:rPr>
              <w:t xml:space="preserve">Monitor </w:t>
            </w:r>
            <w:r w:rsidRPr="00E46D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ในกลุ่มผู้ป่วยที่มีความเสี่ยงสูง เช่น </w:t>
            </w:r>
            <w:r w:rsidRPr="00E46D05">
              <w:rPr>
                <w:rFonts w:ascii="TH SarabunPSK" w:hAnsi="TH SarabunPSK" w:cs="TH SarabunPSK"/>
                <w:sz w:val="32"/>
                <w:szCs w:val="32"/>
              </w:rPr>
              <w:t>ACS  STROKE  SEPSIS</w:t>
            </w:r>
            <w:r w:rsidR="007120B1">
              <w:rPr>
                <w:rFonts w:ascii="TH SarabunPSK" w:hAnsi="TH SarabunPSK" w:cs="TH SarabunPSK"/>
                <w:sz w:val="32"/>
                <w:szCs w:val="32"/>
              </w:rPr>
              <w:t xml:space="preserve"> TBI</w:t>
            </w:r>
          </w:p>
        </w:tc>
      </w:tr>
      <w:tr w:rsidR="00E46D05" w:rsidRPr="00BB088B" w14:paraId="17A921D1" w14:textId="77777777" w:rsidTr="001F70EB">
        <w:tc>
          <w:tcPr>
            <w:tcW w:w="5196" w:type="dxa"/>
          </w:tcPr>
          <w:p w14:paraId="31432876" w14:textId="1C41AE6E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การวางแผนการดูแล/จำหน่ายผู้ป่วย</w:t>
            </w:r>
          </w:p>
        </w:tc>
        <w:tc>
          <w:tcPr>
            <w:tcW w:w="5196" w:type="dxa"/>
          </w:tcPr>
          <w:p w14:paraId="7874107A" w14:textId="6825B7EF" w:rsidR="00E46D05" w:rsidRPr="00E46D05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6D05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วางแผนการดูแลต่อเนื่อง</w:t>
            </w:r>
          </w:p>
        </w:tc>
      </w:tr>
    </w:tbl>
    <w:p w14:paraId="23D5140B" w14:textId="77777777" w:rsidR="001D638B" w:rsidRDefault="001D638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2F04F70" w14:textId="77777777" w:rsidR="00B66FE3" w:rsidRDefault="00B66FE3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8245741" w14:textId="77777777" w:rsidR="00B66FE3" w:rsidRDefault="00B66FE3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340ABE" w14:textId="77777777" w:rsidR="00B66FE3" w:rsidRDefault="00B66FE3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88CE25A" w14:textId="77777777" w:rsidR="00B66FE3" w:rsidRPr="00BB088B" w:rsidRDefault="00B66FE3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7F78DD2" w14:textId="4C55D25F" w:rsidR="00310BCF" w:rsidRPr="00BB088B" w:rsidRDefault="000F3DB7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3.การดำเนินการพัฒนาคุณภาพในรอบปีปัจจุบัน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</w:tblGrid>
      <w:tr w:rsidR="00BB088B" w:rsidRPr="00BB088B" w14:paraId="7709417C" w14:textId="77777777" w:rsidTr="005475B0">
        <w:tc>
          <w:tcPr>
            <w:tcW w:w="2598" w:type="dxa"/>
          </w:tcPr>
          <w:p w14:paraId="2C368771" w14:textId="72D54F4F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ประเด็นคุณภาพที่สำคัญ/ความท้าทายที่สำคัญ</w:t>
            </w:r>
          </w:p>
        </w:tc>
        <w:tc>
          <w:tcPr>
            <w:tcW w:w="2598" w:type="dxa"/>
          </w:tcPr>
          <w:p w14:paraId="42F6D4CA" w14:textId="37FDFDB8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เป้าหมาย/วัตถุประสงค์</w:t>
            </w:r>
          </w:p>
        </w:tc>
        <w:tc>
          <w:tcPr>
            <w:tcW w:w="2598" w:type="dxa"/>
          </w:tcPr>
          <w:p w14:paraId="124E21F3" w14:textId="25FB49D9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98" w:type="dxa"/>
          </w:tcPr>
          <w:p w14:paraId="5A793593" w14:textId="392A1FFB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กิจกรรมพัฒนา</w:t>
            </w:r>
          </w:p>
        </w:tc>
      </w:tr>
      <w:tr w:rsidR="00BB088B" w:rsidRPr="00BB088B" w14:paraId="3BFF3C55" w14:textId="77777777" w:rsidTr="005475B0">
        <w:tc>
          <w:tcPr>
            <w:tcW w:w="2598" w:type="dxa"/>
          </w:tcPr>
          <w:p w14:paraId="39222044" w14:textId="7E82AED7" w:rsidR="005475B0" w:rsidRPr="00BB088B" w:rsidRDefault="00DD1476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การประเมินผิดพลาด ล่าช้า</w:t>
            </w:r>
          </w:p>
        </w:tc>
        <w:tc>
          <w:tcPr>
            <w:tcW w:w="2598" w:type="dxa"/>
          </w:tcPr>
          <w:p w14:paraId="6D3CB208" w14:textId="0DB4D4E4" w:rsidR="005475B0" w:rsidRPr="00BB088B" w:rsidRDefault="00DD1476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ประเมินถูกต้องรวดเร็ว</w:t>
            </w:r>
          </w:p>
        </w:tc>
        <w:tc>
          <w:tcPr>
            <w:tcW w:w="2598" w:type="dxa"/>
          </w:tcPr>
          <w:p w14:paraId="4C86DB3C" w14:textId="31F96FE8" w:rsidR="005475B0" w:rsidRPr="00BB088B" w:rsidRDefault="00AC0447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="007120B1"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der triage </w:t>
            </w:r>
          </w:p>
        </w:tc>
        <w:tc>
          <w:tcPr>
            <w:tcW w:w="2598" w:type="dxa"/>
          </w:tcPr>
          <w:p w14:paraId="6C957039" w14:textId="65AC2FE9" w:rsidR="005475B0" w:rsidRPr="00BB088B" w:rsidRDefault="00693FFD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Monitor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กลุ่มเสี่ยง</w:t>
            </w:r>
          </w:p>
        </w:tc>
      </w:tr>
      <w:tr w:rsidR="00BB088B" w:rsidRPr="00BB088B" w14:paraId="781F40AB" w14:textId="77777777" w:rsidTr="005475B0">
        <w:tc>
          <w:tcPr>
            <w:tcW w:w="2598" w:type="dxa"/>
          </w:tcPr>
          <w:p w14:paraId="49BA6C02" w14:textId="0AB8FF5E" w:rsidR="005475B0" w:rsidRPr="00BB088B" w:rsidRDefault="007120B1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Admin error </w:t>
            </w:r>
          </w:p>
        </w:tc>
        <w:tc>
          <w:tcPr>
            <w:tcW w:w="2598" w:type="dxa"/>
          </w:tcPr>
          <w:p w14:paraId="0FCE6E7C" w14:textId="3A0D112D" w:rsidR="005475B0" w:rsidRPr="00BB088B" w:rsidRDefault="007120B1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ผู้รับบริการ ได้รับบริการที่ถูกต้อง ปลอดภัย</w:t>
            </w:r>
          </w:p>
        </w:tc>
        <w:tc>
          <w:tcPr>
            <w:tcW w:w="2598" w:type="dxa"/>
          </w:tcPr>
          <w:p w14:paraId="7D7131C8" w14:textId="741F5587" w:rsidR="005475B0" w:rsidRPr="00BB088B" w:rsidRDefault="007120B1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Admin error</w:t>
            </w:r>
          </w:p>
        </w:tc>
        <w:tc>
          <w:tcPr>
            <w:tcW w:w="2598" w:type="dxa"/>
          </w:tcPr>
          <w:p w14:paraId="7A8FC255" w14:textId="6B33FDF4" w:rsidR="005475B0" w:rsidRPr="00BB088B" w:rsidRDefault="007120B1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Grand round</w:t>
            </w:r>
          </w:p>
        </w:tc>
      </w:tr>
    </w:tbl>
    <w:p w14:paraId="0AF3F6F5" w14:textId="77777777" w:rsidR="000F3DB7" w:rsidRPr="00BB088B" w:rsidRDefault="000F3DB7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F089851" w14:textId="36C568BE" w:rsidR="00310BCF" w:rsidRPr="00BB088B" w:rsidRDefault="005475B0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4.ตัวชี้วัดผลการดำเนินงาน (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Performance Indicator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E501F5C" w14:textId="77777777" w:rsidR="005475B0" w:rsidRDefault="005475B0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6"/>
        <w:gridCol w:w="1133"/>
        <w:gridCol w:w="992"/>
        <w:gridCol w:w="992"/>
        <w:gridCol w:w="992"/>
        <w:gridCol w:w="992"/>
      </w:tblGrid>
      <w:tr w:rsidR="009F41ED" w:rsidRPr="00BB088B" w14:paraId="36F134CD" w14:textId="77777777" w:rsidTr="009F41ED">
        <w:tc>
          <w:tcPr>
            <w:tcW w:w="2541" w:type="pct"/>
            <w:tcBorders>
              <w:bottom w:val="single" w:sz="4" w:space="0" w:color="auto"/>
            </w:tcBorders>
          </w:tcPr>
          <w:p w14:paraId="736BCC12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0980C95A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769F9099" w14:textId="3295D239" w:rsidR="009F41ED" w:rsidRPr="00BB088B" w:rsidRDefault="009F41ED" w:rsidP="009F41E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2E70E902" w14:textId="7E6CE4E3" w:rsidR="009F41ED" w:rsidRPr="00BB088B" w:rsidRDefault="009F41ED" w:rsidP="009F41E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ปี2566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CF9E2B0" w14:textId="1AA671EA" w:rsidR="009F41ED" w:rsidRPr="00BB088B" w:rsidRDefault="009F41ED" w:rsidP="009F41E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ED07DF3" w14:textId="77777777" w:rsidR="009F41ED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ปี2568</w:t>
            </w:r>
          </w:p>
          <w:p w14:paraId="0DF97B05" w14:textId="041FB0DB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41ED" w:rsidRPr="00BB088B" w14:paraId="742A27A0" w14:textId="77777777" w:rsidTr="009F41ED">
        <w:trPr>
          <w:trHeight w:val="556"/>
        </w:trPr>
        <w:tc>
          <w:tcPr>
            <w:tcW w:w="2541" w:type="pct"/>
            <w:tcBorders>
              <w:bottom w:val="single" w:sz="4" w:space="0" w:color="auto"/>
            </w:tcBorders>
          </w:tcPr>
          <w:p w14:paraId="5E8368F9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ด้านความปลอดภัยทั่วไป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25F03C0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46F3634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397F219D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5D394AC4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79F62D06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41ED" w:rsidRPr="00BB088B" w14:paraId="6425B9C6" w14:textId="77777777" w:rsidTr="009F41ED">
        <w:tc>
          <w:tcPr>
            <w:tcW w:w="2541" w:type="pct"/>
            <w:tcBorders>
              <w:bottom w:val="nil"/>
            </w:tcBorders>
          </w:tcPr>
          <w:p w14:paraId="103F2D6C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Pre Hospital</w:t>
            </w:r>
          </w:p>
        </w:tc>
        <w:tc>
          <w:tcPr>
            <w:tcW w:w="546" w:type="pct"/>
            <w:tcBorders>
              <w:bottom w:val="nil"/>
            </w:tcBorders>
          </w:tcPr>
          <w:p w14:paraId="62BE4B4B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4F8DC054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0C18450A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1A1D580B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72C75571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1ED" w:rsidRPr="00BB088B" w14:paraId="378FE397" w14:textId="77777777" w:rsidTr="009F41ED">
        <w:tc>
          <w:tcPr>
            <w:tcW w:w="2541" w:type="pct"/>
            <w:tcBorders>
              <w:top w:val="nil"/>
            </w:tcBorders>
          </w:tcPr>
          <w:p w14:paraId="1654C629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Response Time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ระยะทาง 10 กม.ภายใน 10 นาที</w:t>
            </w:r>
          </w:p>
        </w:tc>
        <w:tc>
          <w:tcPr>
            <w:tcW w:w="546" w:type="pct"/>
            <w:tcBorders>
              <w:top w:val="nil"/>
            </w:tcBorders>
          </w:tcPr>
          <w:p w14:paraId="4D42D595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70%</w:t>
            </w:r>
          </w:p>
        </w:tc>
        <w:tc>
          <w:tcPr>
            <w:tcW w:w="478" w:type="pct"/>
            <w:tcBorders>
              <w:top w:val="nil"/>
            </w:tcBorders>
          </w:tcPr>
          <w:p w14:paraId="1545EC9F" w14:textId="22DFA73F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89.04</w:t>
            </w:r>
          </w:p>
        </w:tc>
        <w:tc>
          <w:tcPr>
            <w:tcW w:w="478" w:type="pct"/>
            <w:tcBorders>
              <w:top w:val="nil"/>
            </w:tcBorders>
          </w:tcPr>
          <w:p w14:paraId="3693432A" w14:textId="791FCF5C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90.18</w:t>
            </w:r>
          </w:p>
        </w:tc>
        <w:tc>
          <w:tcPr>
            <w:tcW w:w="478" w:type="pct"/>
            <w:tcBorders>
              <w:top w:val="nil"/>
            </w:tcBorders>
          </w:tcPr>
          <w:p w14:paraId="4A846CF6" w14:textId="5462F475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94.68</w:t>
            </w:r>
          </w:p>
        </w:tc>
        <w:tc>
          <w:tcPr>
            <w:tcW w:w="478" w:type="pct"/>
            <w:tcBorders>
              <w:top w:val="nil"/>
            </w:tcBorders>
          </w:tcPr>
          <w:p w14:paraId="5554F6E0" w14:textId="79A5A201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9F41ED" w:rsidRPr="00BB088B" w14:paraId="4AA263E0" w14:textId="77777777" w:rsidTr="009F41ED">
        <w:tc>
          <w:tcPr>
            <w:tcW w:w="2541" w:type="pct"/>
            <w:tcBorders>
              <w:top w:val="nil"/>
            </w:tcBorders>
          </w:tcPr>
          <w:p w14:paraId="261AE722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On Scene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เกิน 10 นาที</w:t>
            </w:r>
          </w:p>
        </w:tc>
        <w:tc>
          <w:tcPr>
            <w:tcW w:w="546" w:type="pct"/>
            <w:tcBorders>
              <w:top w:val="nil"/>
            </w:tcBorders>
          </w:tcPr>
          <w:p w14:paraId="7121BD91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10%</w:t>
            </w:r>
          </w:p>
        </w:tc>
        <w:tc>
          <w:tcPr>
            <w:tcW w:w="478" w:type="pct"/>
            <w:tcBorders>
              <w:top w:val="nil"/>
            </w:tcBorders>
          </w:tcPr>
          <w:p w14:paraId="2C3B9FFE" w14:textId="5379B028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11.85</w:t>
            </w:r>
          </w:p>
        </w:tc>
        <w:tc>
          <w:tcPr>
            <w:tcW w:w="478" w:type="pct"/>
            <w:tcBorders>
              <w:top w:val="nil"/>
            </w:tcBorders>
          </w:tcPr>
          <w:p w14:paraId="067594FD" w14:textId="7E67D88D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37.44</w:t>
            </w:r>
          </w:p>
        </w:tc>
        <w:tc>
          <w:tcPr>
            <w:tcW w:w="478" w:type="pct"/>
            <w:tcBorders>
              <w:top w:val="nil"/>
            </w:tcBorders>
          </w:tcPr>
          <w:p w14:paraId="67E16CD9" w14:textId="70EB9A3F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9.62</w:t>
            </w:r>
          </w:p>
        </w:tc>
        <w:tc>
          <w:tcPr>
            <w:tcW w:w="478" w:type="pct"/>
            <w:tcBorders>
              <w:top w:val="nil"/>
            </w:tcBorders>
          </w:tcPr>
          <w:p w14:paraId="4E19B0D9" w14:textId="5D3B77F8" w:rsidR="009F41ED" w:rsidRPr="00BB088B" w:rsidRDefault="00150B16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11.36</w:t>
            </w:r>
          </w:p>
        </w:tc>
      </w:tr>
      <w:tr w:rsidR="009F41ED" w:rsidRPr="00BB088B" w14:paraId="53C0397A" w14:textId="77777777" w:rsidTr="009F41ED">
        <w:tc>
          <w:tcPr>
            <w:tcW w:w="2541" w:type="pct"/>
            <w:tcBorders>
              <w:top w:val="nil"/>
            </w:tcBorders>
          </w:tcPr>
          <w:p w14:paraId="52DE698E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การเข้าถึงระบบ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EMS </w:t>
            </w:r>
          </w:p>
        </w:tc>
        <w:tc>
          <w:tcPr>
            <w:tcW w:w="546" w:type="pct"/>
            <w:tcBorders>
              <w:top w:val="nil"/>
            </w:tcBorders>
          </w:tcPr>
          <w:p w14:paraId="39845CFB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5%</w:t>
            </w:r>
          </w:p>
        </w:tc>
        <w:tc>
          <w:tcPr>
            <w:tcW w:w="478" w:type="pct"/>
            <w:tcBorders>
              <w:top w:val="nil"/>
            </w:tcBorders>
          </w:tcPr>
          <w:p w14:paraId="555910C3" w14:textId="4574C912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19.82</w:t>
            </w:r>
          </w:p>
        </w:tc>
        <w:tc>
          <w:tcPr>
            <w:tcW w:w="478" w:type="pct"/>
            <w:tcBorders>
              <w:top w:val="nil"/>
            </w:tcBorders>
          </w:tcPr>
          <w:p w14:paraId="54E4E2D4" w14:textId="2C52889D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21.45</w:t>
            </w:r>
          </w:p>
        </w:tc>
        <w:tc>
          <w:tcPr>
            <w:tcW w:w="478" w:type="pct"/>
            <w:tcBorders>
              <w:top w:val="nil"/>
            </w:tcBorders>
          </w:tcPr>
          <w:p w14:paraId="6BDEBE9F" w14:textId="754FB70A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22.78</w:t>
            </w:r>
          </w:p>
        </w:tc>
        <w:tc>
          <w:tcPr>
            <w:tcW w:w="478" w:type="pct"/>
            <w:tcBorders>
              <w:top w:val="nil"/>
            </w:tcBorders>
          </w:tcPr>
          <w:p w14:paraId="5B43D145" w14:textId="2C16E1C5" w:rsidR="009F41ED" w:rsidRPr="00BB088B" w:rsidRDefault="00773C72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11.00</w:t>
            </w:r>
          </w:p>
        </w:tc>
      </w:tr>
      <w:tr w:rsidR="009F41ED" w:rsidRPr="00BB088B" w14:paraId="0F9C9DE9" w14:textId="77777777" w:rsidTr="009F41ED">
        <w:tc>
          <w:tcPr>
            <w:tcW w:w="2541" w:type="pct"/>
            <w:tcBorders>
              <w:top w:val="nil"/>
            </w:tcBorders>
          </w:tcPr>
          <w:p w14:paraId="1069EF5D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In- Hospital </w:t>
            </w:r>
          </w:p>
        </w:tc>
        <w:tc>
          <w:tcPr>
            <w:tcW w:w="546" w:type="pct"/>
            <w:tcBorders>
              <w:top w:val="nil"/>
            </w:tcBorders>
          </w:tcPr>
          <w:p w14:paraId="4B1087CB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</w:tcBorders>
          </w:tcPr>
          <w:p w14:paraId="4ADE325B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top w:val="nil"/>
            </w:tcBorders>
          </w:tcPr>
          <w:p w14:paraId="493EACBE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top w:val="nil"/>
            </w:tcBorders>
          </w:tcPr>
          <w:p w14:paraId="0475CD25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top w:val="nil"/>
            </w:tcBorders>
          </w:tcPr>
          <w:p w14:paraId="364BA8EF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41ED" w:rsidRPr="00BB088B" w14:paraId="11B04200" w14:textId="77777777" w:rsidTr="009F41ED">
        <w:tc>
          <w:tcPr>
            <w:tcW w:w="2541" w:type="pct"/>
            <w:tcBorders>
              <w:top w:val="nil"/>
            </w:tcBorders>
          </w:tcPr>
          <w:p w14:paraId="0662B942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Triage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Fast tract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ผิดพลาด</w:t>
            </w:r>
          </w:p>
        </w:tc>
        <w:tc>
          <w:tcPr>
            <w:tcW w:w="546" w:type="pct"/>
            <w:tcBorders>
              <w:top w:val="nil"/>
            </w:tcBorders>
          </w:tcPr>
          <w:p w14:paraId="1469C2A4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  <w:tcBorders>
              <w:top w:val="nil"/>
            </w:tcBorders>
          </w:tcPr>
          <w:p w14:paraId="2787CF4E" w14:textId="127032C6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tcBorders>
              <w:top w:val="nil"/>
            </w:tcBorders>
          </w:tcPr>
          <w:p w14:paraId="2028B011" w14:textId="755897B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  <w:tcBorders>
              <w:top w:val="nil"/>
            </w:tcBorders>
          </w:tcPr>
          <w:p w14:paraId="53F72FA7" w14:textId="62C133C0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  <w:tcBorders>
              <w:top w:val="nil"/>
            </w:tcBorders>
          </w:tcPr>
          <w:p w14:paraId="4CEBEB57" w14:textId="04E0191D" w:rsidR="009F41ED" w:rsidRPr="00BB088B" w:rsidRDefault="00773C72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F41ED" w:rsidRPr="00BB088B" w14:paraId="33E1AB7D" w14:textId="77777777" w:rsidTr="009F41ED">
        <w:trPr>
          <w:trHeight w:val="413"/>
        </w:trPr>
        <w:tc>
          <w:tcPr>
            <w:tcW w:w="2541" w:type="pct"/>
          </w:tcPr>
          <w:p w14:paraId="31E0A1DD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อุบัติการณ์ความไม่พร้อมในการทำ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CPR</w:t>
            </w:r>
          </w:p>
        </w:tc>
        <w:tc>
          <w:tcPr>
            <w:tcW w:w="546" w:type="pct"/>
            <w:vAlign w:val="center"/>
          </w:tcPr>
          <w:p w14:paraId="11AE670A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</w:tcPr>
          <w:p w14:paraId="176B9F1C" w14:textId="62EBE13B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</w:tcPr>
          <w:p w14:paraId="16C3A474" w14:textId="0E2C6DFA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1.87</w:t>
            </w:r>
          </w:p>
        </w:tc>
        <w:tc>
          <w:tcPr>
            <w:tcW w:w="478" w:type="pct"/>
          </w:tcPr>
          <w:p w14:paraId="6A88C137" w14:textId="5983C59E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</w:tcPr>
          <w:p w14:paraId="1B695B56" w14:textId="24301925" w:rsidR="009F41ED" w:rsidRPr="00BB088B" w:rsidRDefault="00773C72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F41ED" w:rsidRPr="00BB088B" w14:paraId="1DDF8070" w14:textId="77777777" w:rsidTr="009F41ED">
        <w:tc>
          <w:tcPr>
            <w:tcW w:w="2541" w:type="pct"/>
            <w:tcBorders>
              <w:bottom w:val="single" w:sz="4" w:space="0" w:color="auto"/>
            </w:tcBorders>
            <w:vAlign w:val="center"/>
          </w:tcPr>
          <w:p w14:paraId="737CAB8E" w14:textId="524ECAD9" w:rsidR="009F41ED" w:rsidRPr="00BB088B" w:rsidRDefault="009F41ED" w:rsidP="009F41E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6.อุบัติการณ์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Med error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10CE5BED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195473EE" w14:textId="71B2D22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57F02383" w14:textId="7435225E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328F3F51" w14:textId="35746842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3C7CE164" w14:textId="64416F57" w:rsidR="009F41ED" w:rsidRPr="00BB088B" w:rsidRDefault="00773C72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9F41ED" w:rsidRPr="00BB088B" w14:paraId="0BD3B0A9" w14:textId="77777777" w:rsidTr="009F41ED">
        <w:tc>
          <w:tcPr>
            <w:tcW w:w="2541" w:type="pct"/>
            <w:tcBorders>
              <w:top w:val="single" w:sz="4" w:space="0" w:color="auto"/>
              <w:bottom w:val="nil"/>
            </w:tcBorders>
          </w:tcPr>
          <w:p w14:paraId="224F0AA0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ร้อยละของ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ER re-visit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ภายใน 48 ชม.</w:t>
            </w:r>
          </w:p>
          <w:p w14:paraId="4D576FF8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ที่ได้รับการ</w:t>
            </w:r>
          </w:p>
          <w:p w14:paraId="2E6F60C0" w14:textId="76D1F55A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7.1 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Admit, Refer </w:t>
            </w:r>
          </w:p>
          <w:p w14:paraId="01DF6F8F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7.2   เสียชีวิต</w:t>
            </w:r>
          </w:p>
        </w:tc>
        <w:tc>
          <w:tcPr>
            <w:tcW w:w="546" w:type="pct"/>
            <w:tcBorders>
              <w:top w:val="single" w:sz="4" w:space="0" w:color="auto"/>
              <w:bottom w:val="nil"/>
            </w:tcBorders>
          </w:tcPr>
          <w:p w14:paraId="73C77133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EB0D5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2BD28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</w:t>
            </w:r>
          </w:p>
          <w:p w14:paraId="737FA94E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bottom w:val="nil"/>
            </w:tcBorders>
          </w:tcPr>
          <w:p w14:paraId="54A76937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C515A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49B286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0.96</w:t>
            </w:r>
          </w:p>
          <w:p w14:paraId="4D03FA73" w14:textId="0F52ADCD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bottom w:val="nil"/>
            </w:tcBorders>
          </w:tcPr>
          <w:p w14:paraId="71E25355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3D71F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081D3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1.12</w:t>
            </w:r>
          </w:p>
          <w:p w14:paraId="43194865" w14:textId="07015306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bottom w:val="nil"/>
            </w:tcBorders>
          </w:tcPr>
          <w:p w14:paraId="58DAB8B6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D0C69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2005E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0.89</w:t>
            </w:r>
          </w:p>
          <w:p w14:paraId="045F96C2" w14:textId="45D50963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bottom w:val="nil"/>
            </w:tcBorders>
          </w:tcPr>
          <w:p w14:paraId="3D5940B6" w14:textId="258365CE" w:rsidR="009F41ED" w:rsidRDefault="00D20B98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3120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414535F" w14:textId="77777777" w:rsidR="00773C72" w:rsidRDefault="00773C72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F2167" w14:textId="253B01AE" w:rsidR="00773C72" w:rsidRDefault="00645F24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47.06</w:t>
            </w:r>
          </w:p>
          <w:p w14:paraId="5A691190" w14:textId="3741479B" w:rsidR="00773C72" w:rsidRPr="00BB088B" w:rsidRDefault="00773C72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9F41ED" w:rsidRPr="00BB088B" w14:paraId="51E65E79" w14:textId="77777777" w:rsidTr="009F41ED">
        <w:tc>
          <w:tcPr>
            <w:tcW w:w="2541" w:type="pct"/>
            <w:tcBorders>
              <w:top w:val="nil"/>
              <w:bottom w:val="nil"/>
            </w:tcBorders>
          </w:tcPr>
          <w:p w14:paraId="532CF3B9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ด้านความปลอดภัยทางคลินิก</w:t>
            </w:r>
          </w:p>
        </w:tc>
        <w:tc>
          <w:tcPr>
            <w:tcW w:w="546" w:type="pct"/>
            <w:tcBorders>
              <w:top w:val="nil"/>
              <w:bottom w:val="nil"/>
            </w:tcBorders>
          </w:tcPr>
          <w:p w14:paraId="7E8EE01D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3C5D1E21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5B59B56C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1B91DD7B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45EA8B14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41ED" w:rsidRPr="00BB088B" w14:paraId="3B9D564A" w14:textId="77777777" w:rsidTr="009F41ED">
        <w:tc>
          <w:tcPr>
            <w:tcW w:w="2541" w:type="pct"/>
            <w:tcBorders>
              <w:top w:val="nil"/>
              <w:bottom w:val="nil"/>
            </w:tcBorders>
          </w:tcPr>
          <w:p w14:paraId="0DC32A7E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STEMI</w:t>
            </w:r>
          </w:p>
        </w:tc>
        <w:tc>
          <w:tcPr>
            <w:tcW w:w="546" w:type="pct"/>
            <w:tcBorders>
              <w:top w:val="nil"/>
              <w:bottom w:val="nil"/>
            </w:tcBorders>
          </w:tcPr>
          <w:p w14:paraId="1341D1C8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1F9D910D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7AD26015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73BD06F4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top w:val="nil"/>
              <w:bottom w:val="nil"/>
            </w:tcBorders>
          </w:tcPr>
          <w:p w14:paraId="35C0AC43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1ED" w:rsidRPr="00BB088B" w14:paraId="795182E4" w14:textId="77777777" w:rsidTr="009F41ED">
        <w:tc>
          <w:tcPr>
            <w:tcW w:w="2541" w:type="pct"/>
            <w:vAlign w:val="center"/>
          </w:tcPr>
          <w:p w14:paraId="1E042775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ร้อยละ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ได้รับการตรวจ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EKG</w:t>
            </w:r>
          </w:p>
          <w:p w14:paraId="206A6D6D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546" w:type="pct"/>
            <w:vAlign w:val="center"/>
          </w:tcPr>
          <w:p w14:paraId="2DF4B1BC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&gt;70%</w:t>
            </w:r>
          </w:p>
        </w:tc>
        <w:tc>
          <w:tcPr>
            <w:tcW w:w="478" w:type="pct"/>
            <w:vAlign w:val="center"/>
          </w:tcPr>
          <w:p w14:paraId="0589B85A" w14:textId="6539BC31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478" w:type="pct"/>
            <w:vAlign w:val="center"/>
          </w:tcPr>
          <w:p w14:paraId="0F721955" w14:textId="72F59C0F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92.0</w:t>
            </w:r>
          </w:p>
        </w:tc>
        <w:tc>
          <w:tcPr>
            <w:tcW w:w="478" w:type="pct"/>
            <w:vAlign w:val="center"/>
          </w:tcPr>
          <w:p w14:paraId="2742940B" w14:textId="5370D9BE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78" w:type="pct"/>
            <w:vAlign w:val="center"/>
          </w:tcPr>
          <w:p w14:paraId="40362C62" w14:textId="364EC996" w:rsidR="009F41ED" w:rsidRPr="00BB088B" w:rsidRDefault="007E35EE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9F41ED" w:rsidRPr="00BB088B" w14:paraId="08916CB1" w14:textId="77777777" w:rsidTr="009F41ED">
        <w:tc>
          <w:tcPr>
            <w:tcW w:w="2541" w:type="pct"/>
            <w:tcBorders>
              <w:bottom w:val="single" w:sz="4" w:space="0" w:color="auto"/>
            </w:tcBorders>
          </w:tcPr>
          <w:p w14:paraId="4717561F" w14:textId="77777777" w:rsidR="009F41ED" w:rsidRPr="00BB088B" w:rsidRDefault="009F41ED" w:rsidP="00B6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Door to Refer time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30 min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654FAF50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70%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520C97CC" w14:textId="58540220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8285B07" w14:textId="29E26D6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90.91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F39074A" w14:textId="6E8BD1D8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59D9835D" w14:textId="7A95672E" w:rsidR="009F41ED" w:rsidRPr="00BB088B" w:rsidRDefault="007E35EE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9F41ED" w:rsidRPr="00BB088B" w14:paraId="42FB5E40" w14:textId="77777777" w:rsidTr="009F41ED">
        <w:tc>
          <w:tcPr>
            <w:tcW w:w="2541" w:type="pct"/>
            <w:tcBorders>
              <w:bottom w:val="single" w:sz="4" w:space="0" w:color="auto"/>
            </w:tcBorders>
          </w:tcPr>
          <w:p w14:paraId="4E0376FA" w14:textId="77777777" w:rsidR="009F41ED" w:rsidRPr="00BB088B" w:rsidRDefault="009F41ED" w:rsidP="00B66F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อัตราการเสียชีวิตในโรงพยาบาล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5F822E5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&lt;15 %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63FADCEF" w14:textId="2AB556B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29FABAA1" w14:textId="09CC7A5C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12D68B5B" w14:textId="047EC0AA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BACE5DE" w14:textId="50A44E1D" w:rsidR="009F41ED" w:rsidRPr="00BB088B" w:rsidRDefault="007E35EE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F41ED" w:rsidRPr="00BB088B" w14:paraId="129606A6" w14:textId="77777777" w:rsidTr="009F41ED">
        <w:tc>
          <w:tcPr>
            <w:tcW w:w="2541" w:type="pct"/>
            <w:tcBorders>
              <w:bottom w:val="nil"/>
            </w:tcBorders>
          </w:tcPr>
          <w:p w14:paraId="405B869B" w14:textId="77777777" w:rsidR="009F41ED" w:rsidRPr="00BB088B" w:rsidRDefault="009F41ED" w:rsidP="00B66F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PCI</w:t>
            </w:r>
          </w:p>
        </w:tc>
        <w:tc>
          <w:tcPr>
            <w:tcW w:w="546" w:type="pct"/>
            <w:tcBorders>
              <w:bottom w:val="nil"/>
            </w:tcBorders>
          </w:tcPr>
          <w:p w14:paraId="1247BB7B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80%</w:t>
            </w:r>
          </w:p>
        </w:tc>
        <w:tc>
          <w:tcPr>
            <w:tcW w:w="478" w:type="pct"/>
            <w:tcBorders>
              <w:bottom w:val="nil"/>
            </w:tcBorders>
          </w:tcPr>
          <w:p w14:paraId="690BD44B" w14:textId="7F7C363B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478" w:type="pct"/>
            <w:tcBorders>
              <w:bottom w:val="nil"/>
            </w:tcBorders>
          </w:tcPr>
          <w:p w14:paraId="05DC39F6" w14:textId="5B396F91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95.83</w:t>
            </w:r>
          </w:p>
        </w:tc>
        <w:tc>
          <w:tcPr>
            <w:tcW w:w="478" w:type="pct"/>
            <w:tcBorders>
              <w:bottom w:val="nil"/>
            </w:tcBorders>
          </w:tcPr>
          <w:p w14:paraId="6CA83761" w14:textId="4579EA83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478" w:type="pct"/>
            <w:tcBorders>
              <w:bottom w:val="nil"/>
            </w:tcBorders>
          </w:tcPr>
          <w:p w14:paraId="0C617A1B" w14:textId="3CCE8032" w:rsidR="009F41ED" w:rsidRPr="00BB088B" w:rsidRDefault="007E35EE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9F41ED" w:rsidRPr="00BB088B" w14:paraId="6D9FB1CF" w14:textId="77777777" w:rsidTr="009F41ED">
        <w:tc>
          <w:tcPr>
            <w:tcW w:w="2541" w:type="pct"/>
            <w:tcBorders>
              <w:bottom w:val="single" w:sz="4" w:space="0" w:color="auto"/>
            </w:tcBorders>
          </w:tcPr>
          <w:p w14:paraId="2089C18F" w14:textId="77777777" w:rsidR="009F41ED" w:rsidRPr="00BB088B" w:rsidRDefault="009F41ED" w:rsidP="00B66F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Acute Stroke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5FD347B7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66E074DF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BF07271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62633450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12DAC40C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41ED" w:rsidRPr="00BB088B" w14:paraId="4B735041" w14:textId="77777777" w:rsidTr="009F41ED">
        <w:tc>
          <w:tcPr>
            <w:tcW w:w="2541" w:type="pct"/>
            <w:tcBorders>
              <w:bottom w:val="single" w:sz="4" w:space="0" w:color="auto"/>
            </w:tcBorders>
          </w:tcPr>
          <w:p w14:paraId="22754DE8" w14:textId="77777777" w:rsidR="009F41ED" w:rsidRPr="00BB088B" w:rsidRDefault="009F41ED" w:rsidP="00B66FE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Stroke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ส่งต่อถึงรพ.ชลบุรีไม่เกิน 3 ชม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093A92EE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50%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143DDBDB" w14:textId="6CF45323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14.67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24280B58" w14:textId="7426695C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21.28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2F47FDF2" w14:textId="00A4F42C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22.84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77E5F19F" w14:textId="28405A41" w:rsidR="009F41ED" w:rsidRPr="00BB088B" w:rsidRDefault="007E35EE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9F41ED" w:rsidRPr="00BB088B" w14:paraId="2F951E6F" w14:textId="77777777" w:rsidTr="009F41ED">
        <w:tc>
          <w:tcPr>
            <w:tcW w:w="2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AB23F" w14:textId="77777777" w:rsidR="009F41ED" w:rsidRPr="00BB088B" w:rsidRDefault="009F41ED" w:rsidP="00B66FE3">
            <w:pPr>
              <w:pStyle w:val="ListParagraph2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อัตราการได้รับ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rtPA.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4CC30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&gt;10%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14:paraId="002FD58A" w14:textId="253D8448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14:paraId="461FCDEC" w14:textId="44088916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14:paraId="4D2BB8D1" w14:textId="167FDD0C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14:paraId="215E093D" w14:textId="6982985D" w:rsidR="009F41ED" w:rsidRPr="00BB088B" w:rsidRDefault="007E35EE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F41ED" w:rsidRPr="00BB088B" w14:paraId="3B9B5309" w14:textId="77777777" w:rsidTr="009F41ED">
        <w:tc>
          <w:tcPr>
            <w:tcW w:w="2541" w:type="pct"/>
            <w:vAlign w:val="center"/>
          </w:tcPr>
          <w:p w14:paraId="7976DFCE" w14:textId="77777777" w:rsidR="009F41ED" w:rsidRPr="00BB088B" w:rsidRDefault="009F41ED" w:rsidP="00B66F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ด้านความปลอดภัยทางคลินิก</w:t>
            </w:r>
          </w:p>
        </w:tc>
        <w:tc>
          <w:tcPr>
            <w:tcW w:w="546" w:type="pct"/>
          </w:tcPr>
          <w:p w14:paraId="6074E67F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vAlign w:val="center"/>
          </w:tcPr>
          <w:p w14:paraId="78F1B8B1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  <w:vAlign w:val="center"/>
          </w:tcPr>
          <w:p w14:paraId="6C47659E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0A126067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7E090896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41ED" w:rsidRPr="00BB088B" w14:paraId="0BA988EF" w14:textId="77777777" w:rsidTr="009F41ED">
        <w:tc>
          <w:tcPr>
            <w:tcW w:w="2541" w:type="pct"/>
            <w:vAlign w:val="center"/>
          </w:tcPr>
          <w:p w14:paraId="19C42ED1" w14:textId="26FE32AB" w:rsidR="009F41ED" w:rsidRPr="00BB088B" w:rsidRDefault="009F41ED" w:rsidP="00B66F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.Appendicitis</w:t>
            </w:r>
          </w:p>
        </w:tc>
        <w:tc>
          <w:tcPr>
            <w:tcW w:w="546" w:type="pct"/>
          </w:tcPr>
          <w:p w14:paraId="1644B76F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" w:type="pct"/>
          </w:tcPr>
          <w:p w14:paraId="1305C1DE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5EEB283B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7E733D51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26043D1F" w14:textId="1F998B07" w:rsidR="009F41ED" w:rsidRPr="00BB088B" w:rsidRDefault="007E35EE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</w:tr>
      <w:tr w:rsidR="009F41ED" w:rsidRPr="00BB088B" w14:paraId="76857CAC" w14:textId="77777777" w:rsidTr="009F41ED">
        <w:tc>
          <w:tcPr>
            <w:tcW w:w="2541" w:type="pct"/>
            <w:vAlign w:val="center"/>
          </w:tcPr>
          <w:p w14:paraId="01F6F4EC" w14:textId="77777777" w:rsidR="009F41ED" w:rsidRPr="00BB088B" w:rsidRDefault="009F41ED" w:rsidP="00B66F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Rupture Revisit / miss </w:t>
            </w:r>
            <w:proofErr w:type="spellStart"/>
            <w:r w:rsidRPr="00BB088B">
              <w:rPr>
                <w:rFonts w:ascii="TH SarabunPSK" w:hAnsi="TH SarabunPSK" w:cs="TH SarabunPSK"/>
                <w:sz w:val="32"/>
                <w:szCs w:val="32"/>
              </w:rPr>
              <w:t>Dx</w:t>
            </w:r>
            <w:proofErr w:type="spellEnd"/>
          </w:p>
        </w:tc>
        <w:tc>
          <w:tcPr>
            <w:tcW w:w="546" w:type="pct"/>
          </w:tcPr>
          <w:p w14:paraId="7A1EA8C5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</w:tcPr>
          <w:p w14:paraId="79D44C29" w14:textId="2EF9897C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3.03</w:t>
            </w:r>
          </w:p>
        </w:tc>
        <w:tc>
          <w:tcPr>
            <w:tcW w:w="478" w:type="pct"/>
          </w:tcPr>
          <w:p w14:paraId="607AB8DA" w14:textId="5D992375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12.96</w:t>
            </w:r>
          </w:p>
        </w:tc>
        <w:tc>
          <w:tcPr>
            <w:tcW w:w="478" w:type="pct"/>
          </w:tcPr>
          <w:p w14:paraId="5F127C0E" w14:textId="3E47C57E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14.86</w:t>
            </w:r>
          </w:p>
        </w:tc>
        <w:tc>
          <w:tcPr>
            <w:tcW w:w="478" w:type="pct"/>
          </w:tcPr>
          <w:p w14:paraId="632DFE66" w14:textId="17555B61" w:rsidR="009F41ED" w:rsidRPr="00BB088B" w:rsidRDefault="007E35EE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27.27</w:t>
            </w:r>
          </w:p>
        </w:tc>
      </w:tr>
      <w:tr w:rsidR="009F41ED" w:rsidRPr="00BB088B" w14:paraId="07422ABE" w14:textId="77777777" w:rsidTr="009F41ED">
        <w:tc>
          <w:tcPr>
            <w:tcW w:w="2541" w:type="pct"/>
            <w:vAlign w:val="center"/>
          </w:tcPr>
          <w:p w14:paraId="7A0CC8B8" w14:textId="77777777" w:rsidR="009F41ED" w:rsidRPr="00BB088B" w:rsidRDefault="009F41ED" w:rsidP="00B66F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Revisit / miss </w:t>
            </w:r>
            <w:proofErr w:type="spellStart"/>
            <w:r w:rsidRPr="00BB088B">
              <w:rPr>
                <w:rFonts w:ascii="TH SarabunPSK" w:hAnsi="TH SarabunPSK" w:cs="TH SarabunPSK"/>
                <w:sz w:val="32"/>
                <w:szCs w:val="32"/>
              </w:rPr>
              <w:t>Dx</w:t>
            </w:r>
            <w:proofErr w:type="spellEnd"/>
          </w:p>
        </w:tc>
        <w:tc>
          <w:tcPr>
            <w:tcW w:w="546" w:type="pct"/>
          </w:tcPr>
          <w:p w14:paraId="577D2CF5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</w:tcPr>
          <w:p w14:paraId="1EE046C2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</w:tcPr>
          <w:p w14:paraId="1D073E12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8" w:type="pct"/>
          </w:tcPr>
          <w:p w14:paraId="39E4F7DB" w14:textId="7329DB12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3.84</w:t>
            </w:r>
          </w:p>
        </w:tc>
        <w:tc>
          <w:tcPr>
            <w:tcW w:w="478" w:type="pct"/>
          </w:tcPr>
          <w:p w14:paraId="200552B2" w14:textId="17DEA425" w:rsidR="009F41ED" w:rsidRPr="00BB088B" w:rsidRDefault="007E35EE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9F41ED" w:rsidRPr="00BB088B" w14:paraId="0FDCAC0F" w14:textId="77777777" w:rsidTr="009F41ED">
        <w:tc>
          <w:tcPr>
            <w:tcW w:w="2541" w:type="pct"/>
            <w:vAlign w:val="center"/>
          </w:tcPr>
          <w:p w14:paraId="106E77B8" w14:textId="40D8319F" w:rsidR="009F41ED" w:rsidRPr="00BB088B" w:rsidRDefault="009F41ED" w:rsidP="00B66F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.Sepsis</w:t>
            </w:r>
          </w:p>
        </w:tc>
        <w:tc>
          <w:tcPr>
            <w:tcW w:w="546" w:type="pct"/>
          </w:tcPr>
          <w:p w14:paraId="78F38643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</w:tcPr>
          <w:p w14:paraId="38397F96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10E06700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0BDC25BF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17A0D373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41ED" w:rsidRPr="00BB088B" w14:paraId="3519CEDE" w14:textId="77777777" w:rsidTr="009F41ED">
        <w:tc>
          <w:tcPr>
            <w:tcW w:w="2541" w:type="pct"/>
          </w:tcPr>
          <w:p w14:paraId="19986D66" w14:textId="77777777" w:rsidR="009F41ED" w:rsidRDefault="009F41ED" w:rsidP="00B66F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ที่ได้รับยา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ATB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ชม.หลังการวินิจฉัย</w:t>
            </w:r>
          </w:p>
          <w:p w14:paraId="7DB2CB48" w14:textId="40BC619F" w:rsidR="009F41ED" w:rsidRPr="00BB088B" w:rsidRDefault="009F41ED" w:rsidP="00B66F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septic shock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</w:p>
        </w:tc>
        <w:tc>
          <w:tcPr>
            <w:tcW w:w="546" w:type="pct"/>
            <w:vAlign w:val="center"/>
          </w:tcPr>
          <w:p w14:paraId="2D84E052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80</w:t>
            </w:r>
          </w:p>
          <w:p w14:paraId="225549E2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D7D12" w14:textId="5D9E70AB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&lt; 20</w:t>
            </w:r>
          </w:p>
        </w:tc>
        <w:tc>
          <w:tcPr>
            <w:tcW w:w="478" w:type="pct"/>
            <w:vAlign w:val="center"/>
          </w:tcPr>
          <w:p w14:paraId="2663CBE4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14:paraId="4C1E1E03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7D309" w14:textId="417DD6B2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478" w:type="pct"/>
            <w:vAlign w:val="center"/>
          </w:tcPr>
          <w:p w14:paraId="5D91C311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14:paraId="3BF549D4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87CE7E" w14:textId="13A2512B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478" w:type="pct"/>
            <w:vAlign w:val="center"/>
          </w:tcPr>
          <w:p w14:paraId="3A722452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98.39</w:t>
            </w:r>
          </w:p>
          <w:p w14:paraId="47E81F5A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09A9E3" w14:textId="5192FC86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41.94</w:t>
            </w:r>
          </w:p>
        </w:tc>
        <w:tc>
          <w:tcPr>
            <w:tcW w:w="478" w:type="pct"/>
            <w:vAlign w:val="center"/>
          </w:tcPr>
          <w:p w14:paraId="2F079710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  <w:p w14:paraId="513B12B5" w14:textId="77777777" w:rsidR="009F41ED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75BCF" w14:textId="155D55FE" w:rsidR="009F41ED" w:rsidRPr="00BB088B" w:rsidRDefault="002F10A4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10A4">
              <w:rPr>
                <w:rFonts w:ascii="TH SarabunPSK" w:hAnsi="TH SarabunPSK" w:cs="TH SarabunPSK" w:hint="cs"/>
                <w:sz w:val="32"/>
                <w:szCs w:val="32"/>
                <w:cs/>
              </w:rPr>
              <w:t>17.39</w:t>
            </w:r>
          </w:p>
        </w:tc>
      </w:tr>
      <w:tr w:rsidR="009F41ED" w:rsidRPr="00BB088B" w14:paraId="48ED536B" w14:textId="77777777" w:rsidTr="009F41ED">
        <w:tc>
          <w:tcPr>
            <w:tcW w:w="2541" w:type="pct"/>
            <w:vAlign w:val="center"/>
          </w:tcPr>
          <w:p w14:paraId="3A21FD1B" w14:textId="7F271688" w:rsidR="009F41ED" w:rsidRPr="00BB088B" w:rsidRDefault="009F41ED" w:rsidP="00B66F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.UGIB</w:t>
            </w:r>
          </w:p>
        </w:tc>
        <w:tc>
          <w:tcPr>
            <w:tcW w:w="546" w:type="pct"/>
          </w:tcPr>
          <w:p w14:paraId="44F7D936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</w:tcPr>
          <w:p w14:paraId="34502195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01252CFF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0A3BDA47" w14:textId="7F83E01D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35318CA5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41ED" w:rsidRPr="00BB088B" w14:paraId="42958E14" w14:textId="77777777" w:rsidTr="009F41ED">
        <w:tc>
          <w:tcPr>
            <w:tcW w:w="2541" w:type="pct"/>
          </w:tcPr>
          <w:p w14:paraId="7C477037" w14:textId="77777777" w:rsidR="009F41ED" w:rsidRPr="00BB088B" w:rsidRDefault="009F41ED" w:rsidP="00B66F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unplanned / delay refer</w:t>
            </w:r>
          </w:p>
        </w:tc>
        <w:tc>
          <w:tcPr>
            <w:tcW w:w="546" w:type="pct"/>
            <w:vAlign w:val="center"/>
          </w:tcPr>
          <w:p w14:paraId="5BA8F24D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vAlign w:val="center"/>
          </w:tcPr>
          <w:p w14:paraId="313DA99A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  <w:vAlign w:val="center"/>
          </w:tcPr>
          <w:p w14:paraId="25A05183" w14:textId="7777777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4.45</w:t>
            </w:r>
          </w:p>
        </w:tc>
        <w:tc>
          <w:tcPr>
            <w:tcW w:w="478" w:type="pct"/>
            <w:vAlign w:val="center"/>
          </w:tcPr>
          <w:p w14:paraId="1263DCE5" w14:textId="16CE2C73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78" w:type="pct"/>
            <w:vAlign w:val="center"/>
          </w:tcPr>
          <w:p w14:paraId="1C1DE98D" w14:textId="7E8C00E7" w:rsidR="009F41ED" w:rsidRPr="00BB088B" w:rsidRDefault="009F41ED" w:rsidP="00B66F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9F41ED" w:rsidRPr="00BB088B" w14:paraId="68C349E2" w14:textId="77777777" w:rsidTr="009F41ED">
        <w:tc>
          <w:tcPr>
            <w:tcW w:w="2541" w:type="pct"/>
          </w:tcPr>
          <w:p w14:paraId="7E787685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7. 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</w:t>
            </w:r>
          </w:p>
        </w:tc>
        <w:tc>
          <w:tcPr>
            <w:tcW w:w="546" w:type="pct"/>
            <w:vAlign w:val="center"/>
          </w:tcPr>
          <w:p w14:paraId="6E67C3AD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4CB77408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</w:tcPr>
          <w:p w14:paraId="34EB3ED6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</w:tcPr>
          <w:p w14:paraId="3FD65FC0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</w:tcPr>
          <w:p w14:paraId="1E241195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1ED" w:rsidRPr="00BB088B" w14:paraId="450383C8" w14:textId="77777777" w:rsidTr="009F41ED">
        <w:tc>
          <w:tcPr>
            <w:tcW w:w="2541" w:type="pct"/>
            <w:vAlign w:val="center"/>
          </w:tcPr>
          <w:p w14:paraId="26F64B41" w14:textId="77777777" w:rsidR="009F41ED" w:rsidRPr="00BB088B" w:rsidRDefault="009F41ED" w:rsidP="00B66F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revisit /missed </w:t>
            </w:r>
            <w:proofErr w:type="spellStart"/>
            <w:r w:rsidRPr="00BB088B">
              <w:rPr>
                <w:rFonts w:ascii="TH SarabunPSK" w:hAnsi="TH SarabunPSK" w:cs="TH SarabunPSK"/>
                <w:sz w:val="32"/>
                <w:szCs w:val="32"/>
              </w:rPr>
              <w:t>Dx</w:t>
            </w:r>
            <w:proofErr w:type="spellEnd"/>
            <w:r w:rsidRPr="00BB088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6" w:type="pct"/>
            <w:vAlign w:val="center"/>
          </w:tcPr>
          <w:p w14:paraId="51B1C285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78" w:type="pct"/>
          </w:tcPr>
          <w:p w14:paraId="2281B5EF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0/0</w:t>
            </w:r>
          </w:p>
        </w:tc>
        <w:tc>
          <w:tcPr>
            <w:tcW w:w="478" w:type="pct"/>
          </w:tcPr>
          <w:p w14:paraId="652D4765" w14:textId="77777777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0/1</w:t>
            </w:r>
          </w:p>
        </w:tc>
        <w:tc>
          <w:tcPr>
            <w:tcW w:w="478" w:type="pct"/>
          </w:tcPr>
          <w:p w14:paraId="1518E907" w14:textId="46B0114B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0/0</w:t>
            </w:r>
          </w:p>
        </w:tc>
        <w:tc>
          <w:tcPr>
            <w:tcW w:w="478" w:type="pct"/>
          </w:tcPr>
          <w:p w14:paraId="77B06444" w14:textId="779C027E" w:rsidR="009F41ED" w:rsidRPr="00BB088B" w:rsidRDefault="009F41ED" w:rsidP="00B66F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0/1</w:t>
            </w:r>
          </w:p>
        </w:tc>
      </w:tr>
      <w:tr w:rsidR="009F41ED" w:rsidRPr="00BB088B" w14:paraId="69D9DEB2" w14:textId="77777777" w:rsidTr="009F41ED">
        <w:tc>
          <w:tcPr>
            <w:tcW w:w="2541" w:type="pct"/>
            <w:tcBorders>
              <w:bottom w:val="nil"/>
            </w:tcBorders>
          </w:tcPr>
          <w:p w14:paraId="32E36BE5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ความพึงพอใจ</w:t>
            </w:r>
          </w:p>
        </w:tc>
        <w:tc>
          <w:tcPr>
            <w:tcW w:w="546" w:type="pct"/>
            <w:tcBorders>
              <w:bottom w:val="nil"/>
            </w:tcBorders>
          </w:tcPr>
          <w:p w14:paraId="59AEFAAB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56EA7430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7B784095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4F528A97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pct"/>
            <w:tcBorders>
              <w:bottom w:val="nil"/>
            </w:tcBorders>
          </w:tcPr>
          <w:p w14:paraId="2C9BA371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1ED" w:rsidRPr="00BB088B" w14:paraId="249D7D32" w14:textId="77777777" w:rsidTr="009F41ED">
        <w:tc>
          <w:tcPr>
            <w:tcW w:w="2541" w:type="pct"/>
            <w:tcBorders>
              <w:top w:val="nil"/>
            </w:tcBorders>
          </w:tcPr>
          <w:p w14:paraId="664138CA" w14:textId="77777777" w:rsidR="009F41ED" w:rsidRPr="00BB088B" w:rsidRDefault="009F41ED" w:rsidP="00B66FE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 อัตราความพึงพอใจ</w:t>
            </w:r>
          </w:p>
        </w:tc>
        <w:tc>
          <w:tcPr>
            <w:tcW w:w="546" w:type="pct"/>
            <w:tcBorders>
              <w:top w:val="nil"/>
            </w:tcBorders>
          </w:tcPr>
          <w:p w14:paraId="6F2C8D53" w14:textId="77777777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≥ 80%</w:t>
            </w:r>
          </w:p>
        </w:tc>
        <w:tc>
          <w:tcPr>
            <w:tcW w:w="478" w:type="pct"/>
            <w:tcBorders>
              <w:top w:val="nil"/>
            </w:tcBorders>
          </w:tcPr>
          <w:p w14:paraId="7C1E6366" w14:textId="74900C16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80.12</w:t>
            </w:r>
          </w:p>
        </w:tc>
        <w:tc>
          <w:tcPr>
            <w:tcW w:w="478" w:type="pct"/>
            <w:tcBorders>
              <w:top w:val="nil"/>
            </w:tcBorders>
          </w:tcPr>
          <w:p w14:paraId="34D82AFA" w14:textId="3EA09D6F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78.42</w:t>
            </w:r>
          </w:p>
        </w:tc>
        <w:tc>
          <w:tcPr>
            <w:tcW w:w="478" w:type="pct"/>
            <w:tcBorders>
              <w:top w:val="nil"/>
            </w:tcBorders>
          </w:tcPr>
          <w:p w14:paraId="63F59A73" w14:textId="7EC4AC8E" w:rsidR="009F41ED" w:rsidRPr="00BB088B" w:rsidRDefault="009F41ED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79.84</w:t>
            </w:r>
          </w:p>
        </w:tc>
        <w:tc>
          <w:tcPr>
            <w:tcW w:w="478" w:type="pct"/>
            <w:tcBorders>
              <w:top w:val="nil"/>
            </w:tcBorders>
          </w:tcPr>
          <w:p w14:paraId="6033219D" w14:textId="2E53B480" w:rsidR="009F41ED" w:rsidRPr="00BB088B" w:rsidRDefault="00064956" w:rsidP="00B66FE3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956">
              <w:rPr>
                <w:rFonts w:ascii="TH SarabunPSK" w:hAnsi="TH SarabunPSK" w:cs="TH SarabunPSK" w:hint="cs"/>
                <w:sz w:val="32"/>
                <w:szCs w:val="32"/>
                <w:cs/>
              </w:rPr>
              <w:t>86.08</w:t>
            </w:r>
          </w:p>
        </w:tc>
      </w:tr>
    </w:tbl>
    <w:p w14:paraId="7728CDCB" w14:textId="77777777" w:rsidR="00F742B5" w:rsidRPr="00BB088B" w:rsidRDefault="00F742B5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F08C3C2" w14:textId="11C39EE6" w:rsidR="0018013C" w:rsidRPr="00BB088B" w:rsidRDefault="0018013C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5.กิจกรรมทบทวนคุณภาพ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</w:tblGrid>
      <w:tr w:rsidR="00BB088B" w:rsidRPr="00BB088B" w14:paraId="7200FAF8" w14:textId="77777777" w:rsidTr="0018013C">
        <w:tc>
          <w:tcPr>
            <w:tcW w:w="2598" w:type="dxa"/>
          </w:tcPr>
          <w:p w14:paraId="24B20527" w14:textId="74BF57E0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กิจกรรมทบทวนคุณภาพ</w:t>
            </w:r>
          </w:p>
        </w:tc>
        <w:tc>
          <w:tcPr>
            <w:tcW w:w="2598" w:type="dxa"/>
          </w:tcPr>
          <w:p w14:paraId="5C7C6B7A" w14:textId="3F9686A5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วิธีการ/ความถี่/ผู้เข้าร่วม</w:t>
            </w:r>
          </w:p>
        </w:tc>
        <w:tc>
          <w:tcPr>
            <w:tcW w:w="2598" w:type="dxa"/>
          </w:tcPr>
          <w:p w14:paraId="2C341E02" w14:textId="60EF1515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กรณีตัวอย่าง</w:t>
            </w:r>
          </w:p>
        </w:tc>
        <w:tc>
          <w:tcPr>
            <w:tcW w:w="2598" w:type="dxa"/>
          </w:tcPr>
          <w:p w14:paraId="667001C6" w14:textId="60ED282C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การเปลี่ยนแปลงที่เกิดขึ้น</w:t>
            </w:r>
          </w:p>
        </w:tc>
      </w:tr>
      <w:tr w:rsidR="00BB088B" w:rsidRPr="00BB088B" w14:paraId="11EF4C5F" w14:textId="77777777" w:rsidTr="0018013C">
        <w:tc>
          <w:tcPr>
            <w:tcW w:w="2598" w:type="dxa"/>
          </w:tcPr>
          <w:p w14:paraId="2AA8E778" w14:textId="0D018609" w:rsidR="0018013C" w:rsidRPr="00BB088B" w:rsidRDefault="0018013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การทบทวนขณะดูแลผู้ป่วย/ทำงาน</w:t>
            </w:r>
          </w:p>
        </w:tc>
        <w:tc>
          <w:tcPr>
            <w:tcW w:w="2598" w:type="dxa"/>
          </w:tcPr>
          <w:p w14:paraId="681786D6" w14:textId="77777777" w:rsidR="00DE4FA2" w:rsidRDefault="00204F5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C3THER/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ขณะปฏิบัติงาน/ทบทวนกิจกรรม/เวชระเบียน</w:t>
            </w:r>
          </w:p>
          <w:p w14:paraId="286C5528" w14:textId="7DDCD75E" w:rsidR="0018013C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ทุกวัน/บุคลากรในหน่วยงาน </w:t>
            </w:r>
          </w:p>
          <w:p w14:paraId="2CC4A54F" w14:textId="12EA5EA0" w:rsidR="00DE4FA2" w:rsidRPr="00DE4FA2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ทบทวนร่วมคณะกรรมการ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RCA</w:t>
            </w:r>
          </w:p>
        </w:tc>
        <w:tc>
          <w:tcPr>
            <w:tcW w:w="2598" w:type="dxa"/>
          </w:tcPr>
          <w:p w14:paraId="6676E7BB" w14:textId="77777777" w:rsidR="0018013C" w:rsidRDefault="00204F5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CMP203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ทบทวนกระบวนการจ่ายยา</w:t>
            </w:r>
          </w:p>
          <w:p w14:paraId="0F06A2D1" w14:textId="01EDC484" w:rsidR="00204F5C" w:rsidRPr="00DE4FA2" w:rsidRDefault="00204F5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CPM208 look-alike Sound Alik</w:t>
            </w:r>
            <w:r w:rsidR="00DE4FA2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="00DE4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การจ่ายยาเสียงพ้อง รูปพ้อง</w:t>
            </w:r>
          </w:p>
        </w:tc>
        <w:tc>
          <w:tcPr>
            <w:tcW w:w="2598" w:type="dxa"/>
          </w:tcPr>
          <w:p w14:paraId="0CA0DA9C" w14:textId="4B3D4F25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การปฏิบัติตามแนวทาง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การใช้ยา</w:t>
            </w:r>
          </w:p>
        </w:tc>
      </w:tr>
      <w:tr w:rsidR="00BB088B" w:rsidRPr="00BB088B" w14:paraId="7C5F7F6A" w14:textId="77777777" w:rsidTr="0018013C">
        <w:tc>
          <w:tcPr>
            <w:tcW w:w="2598" w:type="dxa"/>
          </w:tcPr>
          <w:p w14:paraId="245186BF" w14:textId="5F0BA43D" w:rsidR="0018013C" w:rsidRPr="00BB088B" w:rsidRDefault="0018013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การทบทวนการส่งต่อ/ขอย้าย/ปฏิเสธการรักษา</w:t>
            </w:r>
          </w:p>
        </w:tc>
        <w:tc>
          <w:tcPr>
            <w:tcW w:w="2598" w:type="dxa"/>
          </w:tcPr>
          <w:p w14:paraId="66AB03A2" w14:textId="571FC31E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 เหตุผลการส่งต่อ ขอย้าย เกินศักยภาพ</w:t>
            </w:r>
          </w:p>
        </w:tc>
        <w:tc>
          <w:tcPr>
            <w:tcW w:w="2598" w:type="dxa"/>
          </w:tcPr>
          <w:p w14:paraId="49B74B2C" w14:textId="24236BB5" w:rsidR="0018013C" w:rsidRPr="00DE4FA2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ผู้ป่วยมีสิทธิ์การรักษา รพ.สก. รักษาอยู่ ชี้แจงแนวทางการรักษา ขั้นตอนการรักษา การ</w:t>
            </w:r>
            <w:proofErr w:type="spellStart"/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เซ็นต</w:t>
            </w:r>
            <w:r w:rsidR="00A822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ปฏิเสธการรักษา</w:t>
            </w:r>
          </w:p>
        </w:tc>
        <w:tc>
          <w:tcPr>
            <w:tcW w:w="2598" w:type="dxa"/>
          </w:tcPr>
          <w:p w14:paraId="17CBB15A" w14:textId="2CEFF3E7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WI :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การทบทวนการส่งต่อ/ขอย้าย/ปฏิเสธการรักษา</w:t>
            </w:r>
          </w:p>
        </w:tc>
      </w:tr>
      <w:tr w:rsidR="00BB088B" w:rsidRPr="00BB088B" w14:paraId="4BD967F9" w14:textId="77777777" w:rsidTr="0018013C">
        <w:tc>
          <w:tcPr>
            <w:tcW w:w="2598" w:type="dxa"/>
          </w:tcPr>
          <w:p w14:paraId="76A80EC6" w14:textId="1DA73A29" w:rsidR="0018013C" w:rsidRPr="00BB088B" w:rsidRDefault="0018013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การค้นหาความเสี่ยง</w:t>
            </w:r>
          </w:p>
        </w:tc>
        <w:tc>
          <w:tcPr>
            <w:tcW w:w="2598" w:type="dxa"/>
          </w:tcPr>
          <w:p w14:paraId="284BB924" w14:textId="3FC30066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ขณะปฏิบัติงาน/ทบทวนกิจกรรม/เวชระเบียน</w:t>
            </w:r>
          </w:p>
        </w:tc>
        <w:tc>
          <w:tcPr>
            <w:tcW w:w="2598" w:type="dxa"/>
          </w:tcPr>
          <w:p w14:paraId="7C0A739D" w14:textId="36F31329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ค้นหาเชิงรุก/เชิงรับ</w:t>
            </w:r>
          </w:p>
        </w:tc>
        <w:tc>
          <w:tcPr>
            <w:tcW w:w="2598" w:type="dxa"/>
          </w:tcPr>
          <w:p w14:paraId="38025090" w14:textId="78852F16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มาตรการการป้องกัน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RM</w:t>
            </w:r>
          </w:p>
        </w:tc>
      </w:tr>
      <w:tr w:rsidR="00DE4FA2" w:rsidRPr="00BB088B" w14:paraId="2BE570B2" w14:textId="77777777" w:rsidTr="0018013C">
        <w:tc>
          <w:tcPr>
            <w:tcW w:w="2598" w:type="dxa"/>
          </w:tcPr>
          <w:p w14:paraId="6E76961E" w14:textId="3E920C20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การทบทวนความคิดเห็น/คำร้องเรียนของผู้รับบริการ</w:t>
            </w:r>
          </w:p>
        </w:tc>
        <w:tc>
          <w:tcPr>
            <w:tcW w:w="2598" w:type="dxa"/>
          </w:tcPr>
          <w:p w14:paraId="45F6CD83" w14:textId="77777777" w:rsidR="00DE4FA2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ขณะปฏิบัติงาน/ทบทวนกิจกรรม/เวชระเบียน</w:t>
            </w:r>
          </w:p>
          <w:p w14:paraId="5669F4DC" w14:textId="346D640C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ความถี่ ทุกครั้งที่มีข้อร้องเรียน บุคลากรในหน่วยงาน </w:t>
            </w:r>
          </w:p>
        </w:tc>
        <w:tc>
          <w:tcPr>
            <w:tcW w:w="2598" w:type="dxa"/>
          </w:tcPr>
          <w:p w14:paraId="4470CFE1" w14:textId="77777777" w:rsidR="00DE4FA2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ร้องเรียนพฤติกรรมบริการ</w:t>
            </w:r>
          </w:p>
          <w:p w14:paraId="39E36E6B" w14:textId="183300F9" w:rsidR="009833C4" w:rsidRPr="00BB088B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แจ้งบุคลากรในหน่วยรับทราบและปรับเปลี่ยน พัฒนาให้ดีขึ้น</w:t>
            </w:r>
          </w:p>
        </w:tc>
        <w:tc>
          <w:tcPr>
            <w:tcW w:w="2598" w:type="dxa"/>
          </w:tcPr>
          <w:p w14:paraId="650FD82F" w14:textId="21E40AC5" w:rsidR="00DE4FA2" w:rsidRPr="00BB088B" w:rsidRDefault="00693FFD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ข้อร้องเรียนลดลง</w:t>
            </w:r>
          </w:p>
        </w:tc>
      </w:tr>
      <w:tr w:rsidR="00DE4FA2" w:rsidRPr="00BB088B" w14:paraId="2B6FD0F0" w14:textId="77777777" w:rsidTr="0018013C">
        <w:tc>
          <w:tcPr>
            <w:tcW w:w="2598" w:type="dxa"/>
          </w:tcPr>
          <w:p w14:paraId="1C212C8A" w14:textId="36E3D24B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การทบทวนโดยผู้ชำนาญกว่า</w:t>
            </w:r>
          </w:p>
        </w:tc>
        <w:tc>
          <w:tcPr>
            <w:tcW w:w="2598" w:type="dxa"/>
          </w:tcPr>
          <w:p w14:paraId="3FB675BC" w14:textId="41BC68DC" w:rsidR="00DE4FA2" w:rsidRPr="00BB088B" w:rsidRDefault="00693FFD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ทบทวนขณะส่งเวรทุกเวร ทุกวัน</w:t>
            </w:r>
          </w:p>
        </w:tc>
        <w:tc>
          <w:tcPr>
            <w:tcW w:w="2598" w:type="dxa"/>
          </w:tcPr>
          <w:p w14:paraId="55CF91B3" w14:textId="34C96B95" w:rsidR="00DE4FA2" w:rsidRPr="00BB088B" w:rsidRDefault="00693FFD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การทำแผล สะอาด</w:t>
            </w:r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2598" w:type="dxa"/>
          </w:tcPr>
          <w:p w14:paraId="17156928" w14:textId="77777777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4FA2" w:rsidRPr="00BB088B" w14:paraId="1DB380F2" w14:textId="77777777" w:rsidTr="0018013C">
        <w:tc>
          <w:tcPr>
            <w:tcW w:w="2598" w:type="dxa"/>
          </w:tcPr>
          <w:p w14:paraId="176B407A" w14:textId="717CBDC7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การป้องกันและเฝ้าระวังการติดเชื้อในโรงพยาบาล</w:t>
            </w:r>
          </w:p>
        </w:tc>
        <w:tc>
          <w:tcPr>
            <w:tcW w:w="2598" w:type="dxa"/>
          </w:tcPr>
          <w:p w14:paraId="0895458A" w14:textId="00FD6131" w:rsidR="00DE4FA2" w:rsidRPr="00BB088B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</w:t>
            </w:r>
            <w:r w:rsidR="00A822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นิเทศทางการพยาบาล</w:t>
            </w:r>
          </w:p>
        </w:tc>
        <w:tc>
          <w:tcPr>
            <w:tcW w:w="2598" w:type="dxa"/>
          </w:tcPr>
          <w:p w14:paraId="619981F8" w14:textId="6D46EC3F" w:rsidR="00DE4FA2" w:rsidRPr="00BB088B" w:rsidRDefault="00A822C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เข็มทิ่มตำ/</w:t>
            </w:r>
            <w:r>
              <w:rPr>
                <w:rFonts w:ascii="TH SarabunPSK" w:hAnsi="TH SarabunPSK" w:cs="TH SarabunPSK"/>
                <w:sz w:val="32"/>
                <w:szCs w:val="32"/>
              </w:rPr>
              <w:t>covid19</w:t>
            </w:r>
          </w:p>
        </w:tc>
        <w:tc>
          <w:tcPr>
            <w:tcW w:w="2598" w:type="dxa"/>
          </w:tcPr>
          <w:p w14:paraId="591BE1D5" w14:textId="77777777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4FA2" w:rsidRPr="00BB088B" w14:paraId="72CC4E6F" w14:textId="77777777" w:rsidTr="0018013C">
        <w:tc>
          <w:tcPr>
            <w:tcW w:w="2598" w:type="dxa"/>
          </w:tcPr>
          <w:p w14:paraId="7BAF63DF" w14:textId="6443845E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การป้องกันและเฝ้าระวังความคลาดเคลื่อนทางยา</w:t>
            </w:r>
          </w:p>
        </w:tc>
        <w:tc>
          <w:tcPr>
            <w:tcW w:w="2598" w:type="dxa"/>
          </w:tcPr>
          <w:p w14:paraId="1297564E" w14:textId="4DE242F6" w:rsidR="00DE4FA2" w:rsidRPr="00BB088B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</w:t>
            </w:r>
            <w:r w:rsidR="00A822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 ส่งเวร ทุกวัน</w:t>
            </w:r>
          </w:p>
        </w:tc>
        <w:tc>
          <w:tcPr>
            <w:tcW w:w="2598" w:type="dxa"/>
          </w:tcPr>
          <w:p w14:paraId="52D69E37" w14:textId="225E1923" w:rsidR="00DE4FA2" w:rsidRPr="00BB088B" w:rsidRDefault="00A822C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 6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2598" w:type="dxa"/>
          </w:tcPr>
          <w:p w14:paraId="0E808072" w14:textId="6F3CC592" w:rsidR="00DE4FA2" w:rsidRPr="00BB088B" w:rsidRDefault="00A822C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WI :Medication error</w:t>
            </w:r>
          </w:p>
        </w:tc>
      </w:tr>
      <w:tr w:rsidR="00A822C2" w:rsidRPr="00BB088B" w14:paraId="06147ACB" w14:textId="77777777" w:rsidTr="0018013C">
        <w:tc>
          <w:tcPr>
            <w:tcW w:w="2598" w:type="dxa"/>
          </w:tcPr>
          <w:p w14:paraId="20877096" w14:textId="7A84B9F5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การทบทวนความสมบูรณ์ของการบันทึกเวชระเบียน</w:t>
            </w:r>
          </w:p>
        </w:tc>
        <w:tc>
          <w:tcPr>
            <w:tcW w:w="2598" w:type="dxa"/>
          </w:tcPr>
          <w:p w14:paraId="06F6E756" w14:textId="1AD9486B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จนท.หน่วยงานที่ได้รับมอบหมายร่วมกับหัวหน้างาน เดือนละ 1 ครั้ง</w:t>
            </w:r>
          </w:p>
        </w:tc>
        <w:tc>
          <w:tcPr>
            <w:tcW w:w="2598" w:type="dxa"/>
          </w:tcPr>
          <w:p w14:paraId="4915949A" w14:textId="516CBC17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การลงข้อมูลถูกต้อง</w:t>
            </w:r>
          </w:p>
        </w:tc>
        <w:tc>
          <w:tcPr>
            <w:tcW w:w="2598" w:type="dxa"/>
          </w:tcPr>
          <w:p w14:paraId="5BF2A0ED" w14:textId="205791C9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การลงข้อมูลถูกต้อง ครบถ้วน</w:t>
            </w:r>
          </w:p>
        </w:tc>
      </w:tr>
      <w:tr w:rsidR="00A822C2" w:rsidRPr="00BB088B" w14:paraId="4613EE78" w14:textId="77777777" w:rsidTr="0018013C">
        <w:tc>
          <w:tcPr>
            <w:tcW w:w="2598" w:type="dxa"/>
          </w:tcPr>
          <w:p w14:paraId="3329D233" w14:textId="50DEE011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ทบทวนการใช้ทรัพยากร</w:t>
            </w:r>
          </w:p>
        </w:tc>
        <w:tc>
          <w:tcPr>
            <w:tcW w:w="2598" w:type="dxa"/>
          </w:tcPr>
          <w:p w14:paraId="6671AE24" w14:textId="1CFE483C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ทบทวนโดย หัวหน้างาน สัปดาห์ละ 1 ครั้ง</w:t>
            </w:r>
          </w:p>
        </w:tc>
        <w:tc>
          <w:tcPr>
            <w:tcW w:w="2598" w:type="dxa"/>
          </w:tcPr>
          <w:p w14:paraId="32327D16" w14:textId="651A9F89" w:rsidR="00A822C2" w:rsidRPr="009833C4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แผ่น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AED </w:t>
            </w:r>
          </w:p>
        </w:tc>
        <w:tc>
          <w:tcPr>
            <w:tcW w:w="2598" w:type="dxa"/>
          </w:tcPr>
          <w:p w14:paraId="55F57EF2" w14:textId="0D34882C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กำหนดแนวทางร่วมกัน</w:t>
            </w:r>
          </w:p>
        </w:tc>
      </w:tr>
      <w:tr w:rsidR="00A822C2" w:rsidRPr="00BB088B" w14:paraId="532DAA2D" w14:textId="77777777" w:rsidTr="0018013C">
        <w:tc>
          <w:tcPr>
            <w:tcW w:w="2598" w:type="dxa"/>
          </w:tcPr>
          <w:p w14:paraId="1854EA4E" w14:textId="16BBE9AE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การทบทวนการใช้ข้อมูลวิชาการ</w:t>
            </w:r>
          </w:p>
        </w:tc>
        <w:tc>
          <w:tcPr>
            <w:tcW w:w="2598" w:type="dxa"/>
          </w:tcPr>
          <w:p w14:paraId="0CAD6C42" w14:textId="739BF7BF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 จนท อบรม และนำวิชามานำเสนอในเวทีประชุมประจำเดือน</w:t>
            </w:r>
          </w:p>
        </w:tc>
        <w:tc>
          <w:tcPr>
            <w:tcW w:w="2598" w:type="dxa"/>
          </w:tcPr>
          <w:p w14:paraId="741EE31C" w14:textId="7A7DD4B0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นำวิชาการใหม่ๆมาใช้ปฏิบัติงาน</w:t>
            </w:r>
          </w:p>
        </w:tc>
        <w:tc>
          <w:tcPr>
            <w:tcW w:w="2598" w:type="dxa"/>
          </w:tcPr>
          <w:p w14:paraId="5FFB9FC8" w14:textId="6C628E42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WI:Triage</w:t>
            </w:r>
            <w:proofErr w:type="spellEnd"/>
          </w:p>
        </w:tc>
      </w:tr>
      <w:tr w:rsidR="00A822C2" w:rsidRPr="00BB088B" w14:paraId="57D12EE6" w14:textId="77777777" w:rsidTr="0018013C">
        <w:tc>
          <w:tcPr>
            <w:tcW w:w="2598" w:type="dxa"/>
          </w:tcPr>
          <w:p w14:paraId="41EAC1C2" w14:textId="28240E99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การติดตามเครื่องชี้วัดสำคัญ</w:t>
            </w:r>
          </w:p>
        </w:tc>
        <w:tc>
          <w:tcPr>
            <w:tcW w:w="2598" w:type="dxa"/>
          </w:tcPr>
          <w:p w14:paraId="6617FC47" w14:textId="4424C53A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ติดตามทุก 3 เดือน </w:t>
            </w:r>
          </w:p>
        </w:tc>
        <w:tc>
          <w:tcPr>
            <w:tcW w:w="2598" w:type="dxa"/>
          </w:tcPr>
          <w:p w14:paraId="4136109A" w14:textId="50C61DED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KPI Monitor</w:t>
            </w:r>
          </w:p>
        </w:tc>
        <w:tc>
          <w:tcPr>
            <w:tcW w:w="2598" w:type="dxa"/>
          </w:tcPr>
          <w:p w14:paraId="5227B17F" w14:textId="1AB62DFC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KPI Monitor</w:t>
            </w:r>
          </w:p>
        </w:tc>
      </w:tr>
      <w:tr w:rsidR="00A822C2" w:rsidRPr="00BB088B" w14:paraId="0988E846" w14:textId="77777777" w:rsidTr="0018013C">
        <w:tc>
          <w:tcPr>
            <w:tcW w:w="2598" w:type="dxa"/>
          </w:tcPr>
          <w:p w14:paraId="6809C78B" w14:textId="13A27AA6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การทบทวนการดูแลผู้ป่วยจากเหตุการณ์สำคัญ</w:t>
            </w:r>
          </w:p>
        </w:tc>
        <w:tc>
          <w:tcPr>
            <w:tcW w:w="2598" w:type="dxa"/>
          </w:tcPr>
          <w:p w14:paraId="5A38FE81" w14:textId="533A5196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นิเทศทางการพยาบาล</w:t>
            </w:r>
          </w:p>
        </w:tc>
        <w:tc>
          <w:tcPr>
            <w:tcW w:w="2598" w:type="dxa"/>
          </w:tcPr>
          <w:p w14:paraId="578880FD" w14:textId="2F74230D" w:rsidR="00A822C2" w:rsidRPr="00BB088B" w:rsidRDefault="00B87D04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RCA :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unplan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CPR/ ME</w:t>
            </w:r>
          </w:p>
        </w:tc>
        <w:tc>
          <w:tcPr>
            <w:tcW w:w="2598" w:type="dxa"/>
          </w:tcPr>
          <w:p w14:paraId="2AC959DB" w14:textId="6B3FACA6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ไม่พบอุบัติการณ์ซ้ำ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WI/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แนวทางปฏิบัติ</w:t>
            </w:r>
          </w:p>
        </w:tc>
      </w:tr>
    </w:tbl>
    <w:p w14:paraId="5205EB71" w14:textId="77777777" w:rsidR="0018013C" w:rsidRPr="00BB088B" w:rsidRDefault="0018013C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3DD68BF" w14:textId="1BB62603" w:rsidR="00067402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6.ผลงานที่ภาคภูมิใจ</w:t>
      </w:r>
    </w:p>
    <w:p w14:paraId="50B41445" w14:textId="1E595944" w:rsidR="00067402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559"/>
        <w:gridCol w:w="1750"/>
      </w:tblGrid>
      <w:tr w:rsidR="00BB088B" w:rsidRPr="00BB088B" w14:paraId="5B3EFB58" w14:textId="77777777" w:rsidTr="00067402">
        <w:tc>
          <w:tcPr>
            <w:tcW w:w="1980" w:type="dxa"/>
          </w:tcPr>
          <w:p w14:paraId="33E49CE2" w14:textId="64C234E8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103" w:type="dxa"/>
          </w:tcPr>
          <w:p w14:paraId="64635F85" w14:textId="17906DF2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การเปลี่ยนแปลงวิธีการทำงานที่ยังใช้ถึงปัจจุบัน</w:t>
            </w:r>
          </w:p>
        </w:tc>
        <w:tc>
          <w:tcPr>
            <w:tcW w:w="1559" w:type="dxa"/>
          </w:tcPr>
          <w:p w14:paraId="53544DDA" w14:textId="28DD741C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เริ่มเมื่อ</w:t>
            </w:r>
          </w:p>
        </w:tc>
        <w:tc>
          <w:tcPr>
            <w:tcW w:w="1750" w:type="dxa"/>
          </w:tcPr>
          <w:p w14:paraId="643B8A8C" w14:textId="4C71090A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BB088B" w:rsidRPr="00F032D4" w14:paraId="3D4000EB" w14:textId="77777777" w:rsidTr="00067402">
        <w:tc>
          <w:tcPr>
            <w:tcW w:w="1980" w:type="dxa"/>
          </w:tcPr>
          <w:p w14:paraId="79275779" w14:textId="77777777" w:rsidR="00F032D4" w:rsidRPr="00F032D4" w:rsidRDefault="00F032D4" w:rsidP="00F03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 xml:space="preserve"> STEMI </w:t>
            </w: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ได้รับการตรวจ 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>EKG</w:t>
            </w:r>
          </w:p>
          <w:p w14:paraId="1A3D3AAF" w14:textId="7553ADA5" w:rsidR="00067402" w:rsidRPr="00F032D4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5103" w:type="dxa"/>
          </w:tcPr>
          <w:p w14:paraId="3A010BA3" w14:textId="27950576" w:rsidR="00067402" w:rsidRPr="00F032D4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>Early warning signs</w:t>
            </w:r>
          </w:p>
        </w:tc>
        <w:tc>
          <w:tcPr>
            <w:tcW w:w="1559" w:type="dxa"/>
          </w:tcPr>
          <w:p w14:paraId="552851AB" w14:textId="6523C8AB" w:rsidR="00067402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750" w:type="dxa"/>
          </w:tcPr>
          <w:p w14:paraId="06D1E4B7" w14:textId="4A9D78E6" w:rsidR="00067402" w:rsidRPr="00F032D4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BB088B" w:rsidRPr="00BB088B" w14:paraId="7B5CD181" w14:textId="77777777" w:rsidTr="00067402">
        <w:tc>
          <w:tcPr>
            <w:tcW w:w="1980" w:type="dxa"/>
          </w:tcPr>
          <w:p w14:paraId="5B70194D" w14:textId="4DBA08D5" w:rsidR="00067402" w:rsidRPr="00BB088B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Response Time </w:t>
            </w:r>
            <w:r w:rsidR="00276292">
              <w:rPr>
                <w:rFonts w:ascii="TH SarabunPSK" w:hAnsi="TH SarabunPSK" w:cs="TH SarabunPSK"/>
                <w:sz w:val="32"/>
                <w:szCs w:val="32"/>
              </w:rPr>
              <w:t xml:space="preserve">EMS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ระยะทาง 10 กม.ภายใน 10 นาที</w:t>
            </w:r>
          </w:p>
        </w:tc>
        <w:tc>
          <w:tcPr>
            <w:tcW w:w="5103" w:type="dxa"/>
          </w:tcPr>
          <w:p w14:paraId="76878852" w14:textId="25EE699C" w:rsidR="00067402" w:rsidRPr="00F032D4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ระยะทาง 1 กิโลเมตรต่อ 1 นาที</w:t>
            </w:r>
          </w:p>
        </w:tc>
        <w:tc>
          <w:tcPr>
            <w:tcW w:w="1559" w:type="dxa"/>
          </w:tcPr>
          <w:p w14:paraId="48859A77" w14:textId="424BA379" w:rsidR="00067402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</w:p>
        </w:tc>
        <w:tc>
          <w:tcPr>
            <w:tcW w:w="1750" w:type="dxa"/>
          </w:tcPr>
          <w:p w14:paraId="488397A1" w14:textId="3541AEE0" w:rsidR="00067402" w:rsidRPr="00BB088B" w:rsidRDefault="00F032D4" w:rsidP="00F805AB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 w:rsidR="00F805A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F032D4" w:rsidRPr="00BB088B" w14:paraId="28FC1FBF" w14:textId="77777777" w:rsidTr="00067402">
        <w:tc>
          <w:tcPr>
            <w:tcW w:w="1980" w:type="dxa"/>
          </w:tcPr>
          <w:p w14:paraId="32DE2FC9" w14:textId="7EA54D61" w:rsidR="00F032D4" w:rsidRPr="00F032D4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อุบัติการณ์การ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Triage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ผู้ป่วย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Fast tract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ผิดพลาด</w:t>
            </w:r>
          </w:p>
        </w:tc>
        <w:tc>
          <w:tcPr>
            <w:tcW w:w="5103" w:type="dxa"/>
          </w:tcPr>
          <w:p w14:paraId="10DBF77B" w14:textId="5442A1C8" w:rsidR="00F032D4" w:rsidRPr="00F032D4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 : Triage  ESI</w:t>
            </w:r>
          </w:p>
        </w:tc>
        <w:tc>
          <w:tcPr>
            <w:tcW w:w="1559" w:type="dxa"/>
          </w:tcPr>
          <w:p w14:paraId="61B1EBC5" w14:textId="611AC512" w:rsidR="00F032D4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</w:p>
        </w:tc>
        <w:tc>
          <w:tcPr>
            <w:tcW w:w="1750" w:type="dxa"/>
          </w:tcPr>
          <w:p w14:paraId="01AEC65A" w14:textId="7BCE40A1" w:rsidR="00F032D4" w:rsidRPr="00BB088B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032D4" w:rsidRPr="00BB088B" w14:paraId="760248E9" w14:textId="77777777" w:rsidTr="00067402">
        <w:tc>
          <w:tcPr>
            <w:tcW w:w="1980" w:type="dxa"/>
          </w:tcPr>
          <w:p w14:paraId="6B5AACF1" w14:textId="5B4B06FE" w:rsidR="00F032D4" w:rsidRPr="00BB088B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STEMI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Door to Refer time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30 min</w:t>
            </w:r>
          </w:p>
        </w:tc>
        <w:tc>
          <w:tcPr>
            <w:tcW w:w="5103" w:type="dxa"/>
          </w:tcPr>
          <w:p w14:paraId="10A98021" w14:textId="50CA5DE9" w:rsidR="00F032D4" w:rsidRPr="00BB088B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fast track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รพสมเด็จพระนางเจ้าสิริกิติ์</w:t>
            </w:r>
          </w:p>
        </w:tc>
        <w:tc>
          <w:tcPr>
            <w:tcW w:w="1559" w:type="dxa"/>
          </w:tcPr>
          <w:p w14:paraId="51A53F17" w14:textId="4FE59B98" w:rsidR="00F032D4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</w:p>
        </w:tc>
        <w:tc>
          <w:tcPr>
            <w:tcW w:w="1750" w:type="dxa"/>
          </w:tcPr>
          <w:p w14:paraId="4B722BAC" w14:textId="64F8FD53" w:rsidR="00F032D4" w:rsidRPr="00BB088B" w:rsidRDefault="00F032D4" w:rsidP="00F805AB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 w:rsidR="00F805A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55543D07" w14:textId="77777777" w:rsidR="00067402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67402" w:rsidRPr="00BB088B" w:rsidSect="00692314">
      <w:headerReference w:type="default" r:id="rId8"/>
      <w:pgSz w:w="11906" w:h="16838"/>
      <w:pgMar w:top="993" w:right="42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17F47" w14:textId="77777777" w:rsidR="00B824DE" w:rsidRDefault="00B824DE" w:rsidP="00407F5D">
      <w:r>
        <w:separator/>
      </w:r>
    </w:p>
  </w:endnote>
  <w:endnote w:type="continuationSeparator" w:id="0">
    <w:p w14:paraId="6FB37CDD" w14:textId="77777777" w:rsidR="00B824DE" w:rsidRDefault="00B824DE" w:rsidP="0040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0811C" w14:textId="77777777" w:rsidR="00B824DE" w:rsidRDefault="00B824DE" w:rsidP="00407F5D">
      <w:r>
        <w:separator/>
      </w:r>
    </w:p>
  </w:footnote>
  <w:footnote w:type="continuationSeparator" w:id="0">
    <w:p w14:paraId="24DBE67E" w14:textId="77777777" w:rsidR="00B824DE" w:rsidRDefault="00B824DE" w:rsidP="0040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75120"/>
      <w:docPartObj>
        <w:docPartGallery w:val="Page Numbers (Top of Page)"/>
        <w:docPartUnique/>
      </w:docPartObj>
    </w:sdtPr>
    <w:sdtEndPr/>
    <w:sdtContent>
      <w:p w14:paraId="6AAB0759" w14:textId="1754F430" w:rsidR="00773C72" w:rsidRDefault="00773C72">
        <w:pPr>
          <w:pStyle w:val="ae"/>
          <w:jc w:val="center"/>
        </w:pPr>
        <w:r w:rsidRPr="009F060A">
          <w:rPr>
            <w:rFonts w:ascii="TH SarabunPSK" w:hAnsi="TH SarabunPSK" w:cs="TH SarabunPSK"/>
            <w:sz w:val="28"/>
          </w:rPr>
          <w:fldChar w:fldCharType="begin"/>
        </w:r>
        <w:r w:rsidRPr="009F060A">
          <w:rPr>
            <w:rFonts w:ascii="TH SarabunPSK" w:hAnsi="TH SarabunPSK" w:cs="TH SarabunPSK"/>
            <w:sz w:val="28"/>
          </w:rPr>
          <w:instrText>PAGE   \* MERGEFORMAT</w:instrText>
        </w:r>
        <w:r w:rsidRPr="009F060A">
          <w:rPr>
            <w:rFonts w:ascii="TH SarabunPSK" w:hAnsi="TH SarabunPSK" w:cs="TH SarabunPSK"/>
            <w:sz w:val="28"/>
          </w:rPr>
          <w:fldChar w:fldCharType="separate"/>
        </w:r>
        <w:r w:rsidR="00064956" w:rsidRPr="00064956">
          <w:rPr>
            <w:rFonts w:ascii="TH SarabunPSK" w:hAnsi="TH SarabunPSK" w:cs="TH SarabunPSK"/>
            <w:noProof/>
            <w:sz w:val="28"/>
            <w:lang w:val="th-TH"/>
          </w:rPr>
          <w:t>11</w:t>
        </w:r>
        <w:r w:rsidRPr="009F060A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0A0EAFD6" w14:textId="77777777" w:rsidR="00773C72" w:rsidRDefault="00773C7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254"/>
    <w:multiLevelType w:val="hybridMultilevel"/>
    <w:tmpl w:val="658AB774"/>
    <w:lvl w:ilvl="0" w:tplc="265CF7B4">
      <w:numFmt w:val="bullet"/>
      <w:lvlText w:val="-"/>
      <w:lvlJc w:val="left"/>
      <w:pPr>
        <w:ind w:left="540" w:hanging="360"/>
      </w:pPr>
      <w:rPr>
        <w:rFonts w:ascii="Browallia New" w:eastAsia="Times New Roman" w:hAnsi="Browallia New" w:cs="Browall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4E14B2B"/>
    <w:multiLevelType w:val="multilevel"/>
    <w:tmpl w:val="B9801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A092489"/>
    <w:multiLevelType w:val="hybridMultilevel"/>
    <w:tmpl w:val="5BCA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4FC7"/>
    <w:multiLevelType w:val="hybridMultilevel"/>
    <w:tmpl w:val="A58A1574"/>
    <w:lvl w:ilvl="0" w:tplc="CAA801EA">
      <w:start w:val="11"/>
      <w:numFmt w:val="bullet"/>
      <w:lvlText w:val="-"/>
      <w:lvlJc w:val="left"/>
      <w:pPr>
        <w:ind w:left="435" w:hanging="360"/>
      </w:pPr>
      <w:rPr>
        <w:rFonts w:ascii="BrowalliaUPC" w:eastAsia="Times New Roman" w:hAnsi="BrowalliaUPC" w:cs="Browall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72A5776"/>
    <w:multiLevelType w:val="hybridMultilevel"/>
    <w:tmpl w:val="C828509A"/>
    <w:lvl w:ilvl="0" w:tplc="867CC128">
      <w:start w:val="1"/>
      <w:numFmt w:val="decimal"/>
      <w:lvlText w:val="%1."/>
      <w:lvlJc w:val="left"/>
      <w:pPr>
        <w:ind w:left="7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3A1"/>
    <w:multiLevelType w:val="hybridMultilevel"/>
    <w:tmpl w:val="DEA4F160"/>
    <w:lvl w:ilvl="0" w:tplc="B874CE6E">
      <w:numFmt w:val="bullet"/>
      <w:lvlText w:val="-"/>
      <w:lvlJc w:val="left"/>
      <w:pPr>
        <w:ind w:left="480" w:hanging="360"/>
      </w:pPr>
      <w:rPr>
        <w:rFonts w:ascii="Browallia New" w:eastAsia="Times New Roman" w:hAnsi="Browallia New" w:cs="Browall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D503706"/>
    <w:multiLevelType w:val="hybridMultilevel"/>
    <w:tmpl w:val="ED6AB6EE"/>
    <w:lvl w:ilvl="0" w:tplc="69EA9BAE">
      <w:start w:val="7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33017"/>
    <w:multiLevelType w:val="hybridMultilevel"/>
    <w:tmpl w:val="25CE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16C6"/>
    <w:multiLevelType w:val="hybridMultilevel"/>
    <w:tmpl w:val="CF88221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7C4A2C"/>
    <w:multiLevelType w:val="hybridMultilevel"/>
    <w:tmpl w:val="3678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063C2"/>
    <w:multiLevelType w:val="hybridMultilevel"/>
    <w:tmpl w:val="67EA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70757"/>
    <w:multiLevelType w:val="hybridMultilevel"/>
    <w:tmpl w:val="A42A8CE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EA4344"/>
    <w:multiLevelType w:val="hybridMultilevel"/>
    <w:tmpl w:val="F26811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D7E57"/>
    <w:multiLevelType w:val="hybridMultilevel"/>
    <w:tmpl w:val="E990D03C"/>
    <w:lvl w:ilvl="0" w:tplc="0A9C750C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535F"/>
    <w:multiLevelType w:val="hybridMultilevel"/>
    <w:tmpl w:val="7D3E49AC"/>
    <w:lvl w:ilvl="0" w:tplc="C0643A6E">
      <w:start w:val="1"/>
      <w:numFmt w:val="decimal"/>
      <w:lvlText w:val="%1."/>
      <w:lvlJc w:val="left"/>
      <w:pPr>
        <w:ind w:left="720" w:hanging="360"/>
      </w:pPr>
      <w:rPr>
        <w:rFonts w:ascii="Browallia New" w:eastAsia="Times New Roman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20D0"/>
    <w:multiLevelType w:val="hybridMultilevel"/>
    <w:tmpl w:val="0BD6503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791DA0"/>
    <w:multiLevelType w:val="hybridMultilevel"/>
    <w:tmpl w:val="6CFA1E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9335CB"/>
    <w:multiLevelType w:val="hybridMultilevel"/>
    <w:tmpl w:val="5D18C1F4"/>
    <w:lvl w:ilvl="0" w:tplc="B6986F7C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F3AEF"/>
    <w:multiLevelType w:val="hybridMultilevel"/>
    <w:tmpl w:val="4802D396"/>
    <w:lvl w:ilvl="0" w:tplc="084EF706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50C"/>
    <w:multiLevelType w:val="hybridMultilevel"/>
    <w:tmpl w:val="83E8F474"/>
    <w:lvl w:ilvl="0" w:tplc="751E6B8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51805A91"/>
    <w:multiLevelType w:val="hybridMultilevel"/>
    <w:tmpl w:val="7D3E49AC"/>
    <w:lvl w:ilvl="0" w:tplc="C0643A6E">
      <w:start w:val="1"/>
      <w:numFmt w:val="decimal"/>
      <w:lvlText w:val="%1."/>
      <w:lvlJc w:val="left"/>
      <w:pPr>
        <w:ind w:left="720" w:hanging="360"/>
      </w:pPr>
      <w:rPr>
        <w:rFonts w:ascii="Browallia New" w:eastAsia="Times New Roman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51499"/>
    <w:multiLevelType w:val="hybridMultilevel"/>
    <w:tmpl w:val="7B0E36DA"/>
    <w:lvl w:ilvl="0" w:tplc="3028B76E">
      <w:numFmt w:val="bullet"/>
      <w:lvlText w:val="-"/>
      <w:lvlJc w:val="left"/>
      <w:pPr>
        <w:ind w:left="389" w:hanging="360"/>
      </w:pPr>
      <w:rPr>
        <w:rFonts w:ascii="BrowalliaUPC" w:eastAsia="Times New Roman" w:hAnsi="BrowalliaUPC" w:cs="Browall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53F537B4"/>
    <w:multiLevelType w:val="hybridMultilevel"/>
    <w:tmpl w:val="70C8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4368D"/>
    <w:multiLevelType w:val="hybridMultilevel"/>
    <w:tmpl w:val="15C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E1ED1"/>
    <w:multiLevelType w:val="hybridMultilevel"/>
    <w:tmpl w:val="F374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443B0"/>
    <w:multiLevelType w:val="hybridMultilevel"/>
    <w:tmpl w:val="B002E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F716A"/>
    <w:multiLevelType w:val="hybridMultilevel"/>
    <w:tmpl w:val="B16896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5762658"/>
    <w:multiLevelType w:val="hybridMultilevel"/>
    <w:tmpl w:val="2CF40ABA"/>
    <w:lvl w:ilvl="0" w:tplc="6266805E">
      <w:start w:val="1"/>
      <w:numFmt w:val="bullet"/>
      <w:lvlText w:val="-"/>
      <w:lvlJc w:val="left"/>
      <w:pPr>
        <w:ind w:left="40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B0D3219"/>
    <w:multiLevelType w:val="hybridMultilevel"/>
    <w:tmpl w:val="5BCA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D0AE0"/>
    <w:multiLevelType w:val="hybridMultilevel"/>
    <w:tmpl w:val="49C09B6A"/>
    <w:lvl w:ilvl="0" w:tplc="B1464AC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6E590A2B"/>
    <w:multiLevelType w:val="hybridMultilevel"/>
    <w:tmpl w:val="6A38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E3A3E"/>
    <w:multiLevelType w:val="hybridMultilevel"/>
    <w:tmpl w:val="58A8A754"/>
    <w:lvl w:ilvl="0" w:tplc="19400850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A071D"/>
    <w:multiLevelType w:val="hybridMultilevel"/>
    <w:tmpl w:val="DCB0FA86"/>
    <w:lvl w:ilvl="0" w:tplc="E5044964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DE41ED"/>
    <w:multiLevelType w:val="hybridMultilevel"/>
    <w:tmpl w:val="3678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20"/>
  </w:num>
  <w:num w:numId="4">
    <w:abstractNumId w:val="2"/>
  </w:num>
  <w:num w:numId="5">
    <w:abstractNumId w:val="28"/>
  </w:num>
  <w:num w:numId="6">
    <w:abstractNumId w:val="23"/>
  </w:num>
  <w:num w:numId="7">
    <w:abstractNumId w:val="30"/>
  </w:num>
  <w:num w:numId="8">
    <w:abstractNumId w:val="32"/>
  </w:num>
  <w:num w:numId="9">
    <w:abstractNumId w:val="15"/>
  </w:num>
  <w:num w:numId="10">
    <w:abstractNumId w:val="16"/>
  </w:num>
  <w:num w:numId="11">
    <w:abstractNumId w:val="8"/>
  </w:num>
  <w:num w:numId="12">
    <w:abstractNumId w:val="29"/>
  </w:num>
  <w:num w:numId="13">
    <w:abstractNumId w:val="19"/>
  </w:num>
  <w:num w:numId="14">
    <w:abstractNumId w:val="1"/>
  </w:num>
  <w:num w:numId="15">
    <w:abstractNumId w:val="18"/>
  </w:num>
  <w:num w:numId="16">
    <w:abstractNumId w:val="10"/>
  </w:num>
  <w:num w:numId="17">
    <w:abstractNumId w:val="9"/>
  </w:num>
  <w:num w:numId="18">
    <w:abstractNumId w:val="33"/>
  </w:num>
  <w:num w:numId="19">
    <w:abstractNumId w:val="12"/>
  </w:num>
  <w:num w:numId="20">
    <w:abstractNumId w:val="25"/>
  </w:num>
  <w:num w:numId="21">
    <w:abstractNumId w:val="14"/>
  </w:num>
  <w:num w:numId="22">
    <w:abstractNumId w:val="6"/>
  </w:num>
  <w:num w:numId="23">
    <w:abstractNumId w:val="24"/>
  </w:num>
  <w:num w:numId="24">
    <w:abstractNumId w:val="31"/>
  </w:num>
  <w:num w:numId="25">
    <w:abstractNumId w:val="4"/>
  </w:num>
  <w:num w:numId="26">
    <w:abstractNumId w:val="27"/>
  </w:num>
  <w:num w:numId="27">
    <w:abstractNumId w:val="22"/>
  </w:num>
  <w:num w:numId="28">
    <w:abstractNumId w:val="7"/>
  </w:num>
  <w:num w:numId="29">
    <w:abstractNumId w:val="13"/>
  </w:num>
  <w:num w:numId="30">
    <w:abstractNumId w:val="17"/>
  </w:num>
  <w:num w:numId="31">
    <w:abstractNumId w:val="5"/>
  </w:num>
  <w:num w:numId="32">
    <w:abstractNumId w:val="0"/>
  </w:num>
  <w:num w:numId="33">
    <w:abstractNumId w:val="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B5"/>
    <w:rsid w:val="0000123A"/>
    <w:rsid w:val="00002691"/>
    <w:rsid w:val="00007B03"/>
    <w:rsid w:val="00010E92"/>
    <w:rsid w:val="00011563"/>
    <w:rsid w:val="00012D91"/>
    <w:rsid w:val="00013676"/>
    <w:rsid w:val="000142F2"/>
    <w:rsid w:val="00016BE9"/>
    <w:rsid w:val="00020E3D"/>
    <w:rsid w:val="00023EC7"/>
    <w:rsid w:val="00027AF4"/>
    <w:rsid w:val="00030B68"/>
    <w:rsid w:val="0003179B"/>
    <w:rsid w:val="00031A7B"/>
    <w:rsid w:val="00031FBE"/>
    <w:rsid w:val="000323C3"/>
    <w:rsid w:val="00032907"/>
    <w:rsid w:val="00034333"/>
    <w:rsid w:val="0003627D"/>
    <w:rsid w:val="000378CB"/>
    <w:rsid w:val="00041C46"/>
    <w:rsid w:val="00042A94"/>
    <w:rsid w:val="00042E80"/>
    <w:rsid w:val="00042EF0"/>
    <w:rsid w:val="00043CF0"/>
    <w:rsid w:val="000443C7"/>
    <w:rsid w:val="00044437"/>
    <w:rsid w:val="000466C5"/>
    <w:rsid w:val="000466F2"/>
    <w:rsid w:val="00050349"/>
    <w:rsid w:val="000510F6"/>
    <w:rsid w:val="0005149E"/>
    <w:rsid w:val="00053A50"/>
    <w:rsid w:val="00054372"/>
    <w:rsid w:val="00054F34"/>
    <w:rsid w:val="0005621D"/>
    <w:rsid w:val="0005799D"/>
    <w:rsid w:val="000606A4"/>
    <w:rsid w:val="00061036"/>
    <w:rsid w:val="00061694"/>
    <w:rsid w:val="000622D7"/>
    <w:rsid w:val="00063D1A"/>
    <w:rsid w:val="00064032"/>
    <w:rsid w:val="000644B5"/>
    <w:rsid w:val="00064956"/>
    <w:rsid w:val="00064A74"/>
    <w:rsid w:val="0006558C"/>
    <w:rsid w:val="00066332"/>
    <w:rsid w:val="00067402"/>
    <w:rsid w:val="0007127C"/>
    <w:rsid w:val="0007195B"/>
    <w:rsid w:val="00071A0C"/>
    <w:rsid w:val="00071DF4"/>
    <w:rsid w:val="00074D91"/>
    <w:rsid w:val="00075031"/>
    <w:rsid w:val="00075974"/>
    <w:rsid w:val="00076989"/>
    <w:rsid w:val="00077E01"/>
    <w:rsid w:val="00080E5B"/>
    <w:rsid w:val="0008125E"/>
    <w:rsid w:val="00085180"/>
    <w:rsid w:val="00085E7E"/>
    <w:rsid w:val="000901E2"/>
    <w:rsid w:val="0009206E"/>
    <w:rsid w:val="00092440"/>
    <w:rsid w:val="00092CAF"/>
    <w:rsid w:val="00093F77"/>
    <w:rsid w:val="00095012"/>
    <w:rsid w:val="000957E8"/>
    <w:rsid w:val="00096F9B"/>
    <w:rsid w:val="000A2E1D"/>
    <w:rsid w:val="000A337A"/>
    <w:rsid w:val="000A3A81"/>
    <w:rsid w:val="000A5A6A"/>
    <w:rsid w:val="000A792A"/>
    <w:rsid w:val="000B339C"/>
    <w:rsid w:val="000B66E3"/>
    <w:rsid w:val="000B7216"/>
    <w:rsid w:val="000B741F"/>
    <w:rsid w:val="000C2842"/>
    <w:rsid w:val="000C437B"/>
    <w:rsid w:val="000C47FB"/>
    <w:rsid w:val="000C6402"/>
    <w:rsid w:val="000C66E0"/>
    <w:rsid w:val="000C696B"/>
    <w:rsid w:val="000D0745"/>
    <w:rsid w:val="000D189C"/>
    <w:rsid w:val="000D43BC"/>
    <w:rsid w:val="000D4AA1"/>
    <w:rsid w:val="000D4D72"/>
    <w:rsid w:val="000D52E3"/>
    <w:rsid w:val="000D6B25"/>
    <w:rsid w:val="000D71BA"/>
    <w:rsid w:val="000E0DA3"/>
    <w:rsid w:val="000E30C5"/>
    <w:rsid w:val="000E30F4"/>
    <w:rsid w:val="000E6983"/>
    <w:rsid w:val="000F1C85"/>
    <w:rsid w:val="000F3177"/>
    <w:rsid w:val="000F3DB7"/>
    <w:rsid w:val="000F559D"/>
    <w:rsid w:val="00102B00"/>
    <w:rsid w:val="00103EE0"/>
    <w:rsid w:val="001040A2"/>
    <w:rsid w:val="00106E5F"/>
    <w:rsid w:val="001130CD"/>
    <w:rsid w:val="001134C4"/>
    <w:rsid w:val="001142C0"/>
    <w:rsid w:val="001171B2"/>
    <w:rsid w:val="00117887"/>
    <w:rsid w:val="00117ACA"/>
    <w:rsid w:val="00117F31"/>
    <w:rsid w:val="00127B94"/>
    <w:rsid w:val="001300D4"/>
    <w:rsid w:val="0013058C"/>
    <w:rsid w:val="00131F27"/>
    <w:rsid w:val="001320B3"/>
    <w:rsid w:val="00133F79"/>
    <w:rsid w:val="0013545E"/>
    <w:rsid w:val="00141AC6"/>
    <w:rsid w:val="00142400"/>
    <w:rsid w:val="00145985"/>
    <w:rsid w:val="001465CA"/>
    <w:rsid w:val="00146D88"/>
    <w:rsid w:val="00147B13"/>
    <w:rsid w:val="00150B16"/>
    <w:rsid w:val="00150C1A"/>
    <w:rsid w:val="00151E4F"/>
    <w:rsid w:val="001526AF"/>
    <w:rsid w:val="001528B5"/>
    <w:rsid w:val="00152958"/>
    <w:rsid w:val="00152D2A"/>
    <w:rsid w:val="00154B77"/>
    <w:rsid w:val="00154D5B"/>
    <w:rsid w:val="00156ACE"/>
    <w:rsid w:val="0015736D"/>
    <w:rsid w:val="00160052"/>
    <w:rsid w:val="00161D8C"/>
    <w:rsid w:val="0016200F"/>
    <w:rsid w:val="001628C7"/>
    <w:rsid w:val="001650F1"/>
    <w:rsid w:val="001658A7"/>
    <w:rsid w:val="001662A5"/>
    <w:rsid w:val="00167D2E"/>
    <w:rsid w:val="001716B6"/>
    <w:rsid w:val="0018013C"/>
    <w:rsid w:val="00180965"/>
    <w:rsid w:val="00183F63"/>
    <w:rsid w:val="00184870"/>
    <w:rsid w:val="00184F97"/>
    <w:rsid w:val="001853CB"/>
    <w:rsid w:val="00186BC7"/>
    <w:rsid w:val="00187C64"/>
    <w:rsid w:val="0019457D"/>
    <w:rsid w:val="0019458C"/>
    <w:rsid w:val="001972D1"/>
    <w:rsid w:val="00197C40"/>
    <w:rsid w:val="001A02F8"/>
    <w:rsid w:val="001A3D44"/>
    <w:rsid w:val="001A7514"/>
    <w:rsid w:val="001B1F05"/>
    <w:rsid w:val="001B26E0"/>
    <w:rsid w:val="001B29C6"/>
    <w:rsid w:val="001B3A9E"/>
    <w:rsid w:val="001B6C8D"/>
    <w:rsid w:val="001B7AE7"/>
    <w:rsid w:val="001C24DF"/>
    <w:rsid w:val="001C2571"/>
    <w:rsid w:val="001C2928"/>
    <w:rsid w:val="001C428D"/>
    <w:rsid w:val="001C78F7"/>
    <w:rsid w:val="001D03E1"/>
    <w:rsid w:val="001D62BF"/>
    <w:rsid w:val="001D638B"/>
    <w:rsid w:val="001D64CD"/>
    <w:rsid w:val="001E097D"/>
    <w:rsid w:val="001E2FC6"/>
    <w:rsid w:val="001E35F3"/>
    <w:rsid w:val="001E45CD"/>
    <w:rsid w:val="001E5E5D"/>
    <w:rsid w:val="001F1076"/>
    <w:rsid w:val="001F2C50"/>
    <w:rsid w:val="001F35E4"/>
    <w:rsid w:val="001F3875"/>
    <w:rsid w:val="001F3967"/>
    <w:rsid w:val="001F4CD2"/>
    <w:rsid w:val="001F4D6B"/>
    <w:rsid w:val="001F535F"/>
    <w:rsid w:val="001F560E"/>
    <w:rsid w:val="001F5E57"/>
    <w:rsid w:val="001F6134"/>
    <w:rsid w:val="001F70EB"/>
    <w:rsid w:val="002010F8"/>
    <w:rsid w:val="002015C6"/>
    <w:rsid w:val="00202C44"/>
    <w:rsid w:val="00203183"/>
    <w:rsid w:val="002046A7"/>
    <w:rsid w:val="00204F5C"/>
    <w:rsid w:val="00210201"/>
    <w:rsid w:val="0021143F"/>
    <w:rsid w:val="00212D93"/>
    <w:rsid w:val="00217A43"/>
    <w:rsid w:val="002203E7"/>
    <w:rsid w:val="00222FD3"/>
    <w:rsid w:val="0022475C"/>
    <w:rsid w:val="0022669E"/>
    <w:rsid w:val="00227DB5"/>
    <w:rsid w:val="0023121B"/>
    <w:rsid w:val="00233AE0"/>
    <w:rsid w:val="00235435"/>
    <w:rsid w:val="00237549"/>
    <w:rsid w:val="00240C51"/>
    <w:rsid w:val="00242969"/>
    <w:rsid w:val="00244D1F"/>
    <w:rsid w:val="002503AB"/>
    <w:rsid w:val="002521EA"/>
    <w:rsid w:val="00252A3A"/>
    <w:rsid w:val="00252C2B"/>
    <w:rsid w:val="00252F52"/>
    <w:rsid w:val="00260D50"/>
    <w:rsid w:val="002631C8"/>
    <w:rsid w:val="00264A68"/>
    <w:rsid w:val="00266EA7"/>
    <w:rsid w:val="002670C0"/>
    <w:rsid w:val="0026721D"/>
    <w:rsid w:val="00270E47"/>
    <w:rsid w:val="00271B20"/>
    <w:rsid w:val="00272FCA"/>
    <w:rsid w:val="00276292"/>
    <w:rsid w:val="00277960"/>
    <w:rsid w:val="00277C03"/>
    <w:rsid w:val="00282338"/>
    <w:rsid w:val="0028275D"/>
    <w:rsid w:val="002854A9"/>
    <w:rsid w:val="002854B1"/>
    <w:rsid w:val="002860D9"/>
    <w:rsid w:val="00286775"/>
    <w:rsid w:val="002920D2"/>
    <w:rsid w:val="00292C19"/>
    <w:rsid w:val="00293343"/>
    <w:rsid w:val="00294ACA"/>
    <w:rsid w:val="00295E23"/>
    <w:rsid w:val="0029692A"/>
    <w:rsid w:val="00296ECC"/>
    <w:rsid w:val="002A07AF"/>
    <w:rsid w:val="002A21DB"/>
    <w:rsid w:val="002A3027"/>
    <w:rsid w:val="002A3D9E"/>
    <w:rsid w:val="002A52C7"/>
    <w:rsid w:val="002A5DD5"/>
    <w:rsid w:val="002A7590"/>
    <w:rsid w:val="002B3923"/>
    <w:rsid w:val="002B446E"/>
    <w:rsid w:val="002B5691"/>
    <w:rsid w:val="002B6AD4"/>
    <w:rsid w:val="002B7B6F"/>
    <w:rsid w:val="002C1E94"/>
    <w:rsid w:val="002C36F1"/>
    <w:rsid w:val="002C38F1"/>
    <w:rsid w:val="002C4DC3"/>
    <w:rsid w:val="002C661C"/>
    <w:rsid w:val="002D092B"/>
    <w:rsid w:val="002D0E36"/>
    <w:rsid w:val="002D390B"/>
    <w:rsid w:val="002D73A1"/>
    <w:rsid w:val="002D76B8"/>
    <w:rsid w:val="002E0110"/>
    <w:rsid w:val="002E12CF"/>
    <w:rsid w:val="002E1782"/>
    <w:rsid w:val="002E1835"/>
    <w:rsid w:val="002E1D38"/>
    <w:rsid w:val="002E406F"/>
    <w:rsid w:val="002F0476"/>
    <w:rsid w:val="002F10A4"/>
    <w:rsid w:val="002F1BA9"/>
    <w:rsid w:val="002F1D29"/>
    <w:rsid w:val="002F3532"/>
    <w:rsid w:val="002F48C3"/>
    <w:rsid w:val="002F4FF0"/>
    <w:rsid w:val="002F5EAD"/>
    <w:rsid w:val="002F6C3D"/>
    <w:rsid w:val="002F7226"/>
    <w:rsid w:val="002F7867"/>
    <w:rsid w:val="002F7C7D"/>
    <w:rsid w:val="0030088B"/>
    <w:rsid w:val="003009FB"/>
    <w:rsid w:val="003010BF"/>
    <w:rsid w:val="0030278B"/>
    <w:rsid w:val="00303B63"/>
    <w:rsid w:val="00305D46"/>
    <w:rsid w:val="00310BCF"/>
    <w:rsid w:val="0031253E"/>
    <w:rsid w:val="00313BBD"/>
    <w:rsid w:val="00314C8E"/>
    <w:rsid w:val="003200C0"/>
    <w:rsid w:val="00323599"/>
    <w:rsid w:val="00323935"/>
    <w:rsid w:val="003263A5"/>
    <w:rsid w:val="0033019E"/>
    <w:rsid w:val="0033352B"/>
    <w:rsid w:val="00334F5D"/>
    <w:rsid w:val="00340C95"/>
    <w:rsid w:val="00340E96"/>
    <w:rsid w:val="00347804"/>
    <w:rsid w:val="00350801"/>
    <w:rsid w:val="0035191A"/>
    <w:rsid w:val="00352021"/>
    <w:rsid w:val="003523E7"/>
    <w:rsid w:val="00356CA6"/>
    <w:rsid w:val="0036018F"/>
    <w:rsid w:val="00360FA0"/>
    <w:rsid w:val="0036105D"/>
    <w:rsid w:val="00361312"/>
    <w:rsid w:val="00366773"/>
    <w:rsid w:val="00367B9A"/>
    <w:rsid w:val="00373123"/>
    <w:rsid w:val="00374D04"/>
    <w:rsid w:val="00375BBB"/>
    <w:rsid w:val="00375D09"/>
    <w:rsid w:val="003769AA"/>
    <w:rsid w:val="0037704E"/>
    <w:rsid w:val="00386755"/>
    <w:rsid w:val="00391930"/>
    <w:rsid w:val="0039222C"/>
    <w:rsid w:val="00396803"/>
    <w:rsid w:val="003977D5"/>
    <w:rsid w:val="00397D3C"/>
    <w:rsid w:val="003A228F"/>
    <w:rsid w:val="003A281B"/>
    <w:rsid w:val="003A3AC5"/>
    <w:rsid w:val="003A404B"/>
    <w:rsid w:val="003A45A0"/>
    <w:rsid w:val="003A4AED"/>
    <w:rsid w:val="003A5B57"/>
    <w:rsid w:val="003A6997"/>
    <w:rsid w:val="003A7DDC"/>
    <w:rsid w:val="003B05AA"/>
    <w:rsid w:val="003B1E0C"/>
    <w:rsid w:val="003B1F0A"/>
    <w:rsid w:val="003B29CD"/>
    <w:rsid w:val="003B2A51"/>
    <w:rsid w:val="003B3136"/>
    <w:rsid w:val="003B3F4C"/>
    <w:rsid w:val="003B4B2B"/>
    <w:rsid w:val="003B5593"/>
    <w:rsid w:val="003B5810"/>
    <w:rsid w:val="003B6132"/>
    <w:rsid w:val="003C0F4E"/>
    <w:rsid w:val="003C35C2"/>
    <w:rsid w:val="003C3E78"/>
    <w:rsid w:val="003C5050"/>
    <w:rsid w:val="003D2E01"/>
    <w:rsid w:val="003D3C75"/>
    <w:rsid w:val="003D3E6A"/>
    <w:rsid w:val="003D4191"/>
    <w:rsid w:val="003D7C72"/>
    <w:rsid w:val="003E02C3"/>
    <w:rsid w:val="003E114E"/>
    <w:rsid w:val="003E14DC"/>
    <w:rsid w:val="003E246D"/>
    <w:rsid w:val="003E5AF1"/>
    <w:rsid w:val="003E63A9"/>
    <w:rsid w:val="003E724C"/>
    <w:rsid w:val="003E7701"/>
    <w:rsid w:val="003F5A19"/>
    <w:rsid w:val="00400600"/>
    <w:rsid w:val="004012EF"/>
    <w:rsid w:val="004039EE"/>
    <w:rsid w:val="00404405"/>
    <w:rsid w:val="00404495"/>
    <w:rsid w:val="00404CD1"/>
    <w:rsid w:val="00406433"/>
    <w:rsid w:val="0040756A"/>
    <w:rsid w:val="00407F5D"/>
    <w:rsid w:val="004147AE"/>
    <w:rsid w:val="00416A77"/>
    <w:rsid w:val="00417B30"/>
    <w:rsid w:val="00421091"/>
    <w:rsid w:val="00424A2A"/>
    <w:rsid w:val="00431205"/>
    <w:rsid w:val="00431E57"/>
    <w:rsid w:val="0043452C"/>
    <w:rsid w:val="00434BEF"/>
    <w:rsid w:val="0043680F"/>
    <w:rsid w:val="00442209"/>
    <w:rsid w:val="00442A61"/>
    <w:rsid w:val="00443C10"/>
    <w:rsid w:val="00446B02"/>
    <w:rsid w:val="00446E1B"/>
    <w:rsid w:val="0044771E"/>
    <w:rsid w:val="00450562"/>
    <w:rsid w:val="00450A99"/>
    <w:rsid w:val="0045157D"/>
    <w:rsid w:val="00453575"/>
    <w:rsid w:val="0045601E"/>
    <w:rsid w:val="004560E8"/>
    <w:rsid w:val="00456E60"/>
    <w:rsid w:val="004574CC"/>
    <w:rsid w:val="00457CF2"/>
    <w:rsid w:val="00461680"/>
    <w:rsid w:val="00462D11"/>
    <w:rsid w:val="0046538A"/>
    <w:rsid w:val="004661EE"/>
    <w:rsid w:val="004664D6"/>
    <w:rsid w:val="004669F3"/>
    <w:rsid w:val="0046767C"/>
    <w:rsid w:val="00467823"/>
    <w:rsid w:val="00470901"/>
    <w:rsid w:val="00472502"/>
    <w:rsid w:val="00473E48"/>
    <w:rsid w:val="00474873"/>
    <w:rsid w:val="004770E4"/>
    <w:rsid w:val="00477386"/>
    <w:rsid w:val="00480278"/>
    <w:rsid w:val="004820DE"/>
    <w:rsid w:val="0048486F"/>
    <w:rsid w:val="004861D6"/>
    <w:rsid w:val="0048639A"/>
    <w:rsid w:val="004868B0"/>
    <w:rsid w:val="004868CF"/>
    <w:rsid w:val="00490438"/>
    <w:rsid w:val="004905BA"/>
    <w:rsid w:val="00490BD0"/>
    <w:rsid w:val="00490FDA"/>
    <w:rsid w:val="00491AEE"/>
    <w:rsid w:val="00491C60"/>
    <w:rsid w:val="00491D4D"/>
    <w:rsid w:val="00493245"/>
    <w:rsid w:val="00493658"/>
    <w:rsid w:val="00493A59"/>
    <w:rsid w:val="00494369"/>
    <w:rsid w:val="00494946"/>
    <w:rsid w:val="00496D51"/>
    <w:rsid w:val="004A0EEF"/>
    <w:rsid w:val="004A173D"/>
    <w:rsid w:val="004A227B"/>
    <w:rsid w:val="004A2DD4"/>
    <w:rsid w:val="004A3953"/>
    <w:rsid w:val="004A3CC9"/>
    <w:rsid w:val="004A43BE"/>
    <w:rsid w:val="004A7658"/>
    <w:rsid w:val="004B104D"/>
    <w:rsid w:val="004B3685"/>
    <w:rsid w:val="004B6A89"/>
    <w:rsid w:val="004B7AA6"/>
    <w:rsid w:val="004C00B5"/>
    <w:rsid w:val="004C1940"/>
    <w:rsid w:val="004C239A"/>
    <w:rsid w:val="004C5426"/>
    <w:rsid w:val="004C6754"/>
    <w:rsid w:val="004D2594"/>
    <w:rsid w:val="004D6A6F"/>
    <w:rsid w:val="004D703A"/>
    <w:rsid w:val="004D72CE"/>
    <w:rsid w:val="004E0691"/>
    <w:rsid w:val="004E1D17"/>
    <w:rsid w:val="004E1DE4"/>
    <w:rsid w:val="004E20F4"/>
    <w:rsid w:val="004E248D"/>
    <w:rsid w:val="004E5926"/>
    <w:rsid w:val="004E78DE"/>
    <w:rsid w:val="004F1BD6"/>
    <w:rsid w:val="004F29D5"/>
    <w:rsid w:val="004F3792"/>
    <w:rsid w:val="004F3AD2"/>
    <w:rsid w:val="004F47CE"/>
    <w:rsid w:val="004F48F3"/>
    <w:rsid w:val="004F502B"/>
    <w:rsid w:val="00500366"/>
    <w:rsid w:val="00501176"/>
    <w:rsid w:val="005021E9"/>
    <w:rsid w:val="005028F6"/>
    <w:rsid w:val="00502A68"/>
    <w:rsid w:val="0050335A"/>
    <w:rsid w:val="005033A9"/>
    <w:rsid w:val="005045C8"/>
    <w:rsid w:val="00504AAA"/>
    <w:rsid w:val="00504D43"/>
    <w:rsid w:val="00504E6B"/>
    <w:rsid w:val="00506D5F"/>
    <w:rsid w:val="0050713B"/>
    <w:rsid w:val="005078BE"/>
    <w:rsid w:val="00512140"/>
    <w:rsid w:val="0051241D"/>
    <w:rsid w:val="005141EE"/>
    <w:rsid w:val="005160CE"/>
    <w:rsid w:val="005203C1"/>
    <w:rsid w:val="00526ADB"/>
    <w:rsid w:val="0053242E"/>
    <w:rsid w:val="00534779"/>
    <w:rsid w:val="005349DF"/>
    <w:rsid w:val="00536DFA"/>
    <w:rsid w:val="00537123"/>
    <w:rsid w:val="0054004F"/>
    <w:rsid w:val="00540CC4"/>
    <w:rsid w:val="005432E9"/>
    <w:rsid w:val="00543E48"/>
    <w:rsid w:val="00544EFA"/>
    <w:rsid w:val="005475B0"/>
    <w:rsid w:val="00551C03"/>
    <w:rsid w:val="00551F19"/>
    <w:rsid w:val="0055246D"/>
    <w:rsid w:val="0055323F"/>
    <w:rsid w:val="00555418"/>
    <w:rsid w:val="0055727F"/>
    <w:rsid w:val="0055747E"/>
    <w:rsid w:val="005579F4"/>
    <w:rsid w:val="00560154"/>
    <w:rsid w:val="00560EB4"/>
    <w:rsid w:val="005614E0"/>
    <w:rsid w:val="005624B4"/>
    <w:rsid w:val="00565699"/>
    <w:rsid w:val="005670D5"/>
    <w:rsid w:val="005702A7"/>
    <w:rsid w:val="00571F0A"/>
    <w:rsid w:val="005747ED"/>
    <w:rsid w:val="0057517E"/>
    <w:rsid w:val="005760D9"/>
    <w:rsid w:val="00582963"/>
    <w:rsid w:val="00582EF6"/>
    <w:rsid w:val="00583048"/>
    <w:rsid w:val="00590365"/>
    <w:rsid w:val="005904D6"/>
    <w:rsid w:val="0059075B"/>
    <w:rsid w:val="00591748"/>
    <w:rsid w:val="00593CC1"/>
    <w:rsid w:val="00596B86"/>
    <w:rsid w:val="00597106"/>
    <w:rsid w:val="00597C2B"/>
    <w:rsid w:val="005A177E"/>
    <w:rsid w:val="005A3D4F"/>
    <w:rsid w:val="005A452C"/>
    <w:rsid w:val="005A5BCD"/>
    <w:rsid w:val="005B1AAE"/>
    <w:rsid w:val="005B275C"/>
    <w:rsid w:val="005B5F30"/>
    <w:rsid w:val="005B639B"/>
    <w:rsid w:val="005C087F"/>
    <w:rsid w:val="005C0922"/>
    <w:rsid w:val="005C0A31"/>
    <w:rsid w:val="005C10FB"/>
    <w:rsid w:val="005C1371"/>
    <w:rsid w:val="005C190D"/>
    <w:rsid w:val="005C4A35"/>
    <w:rsid w:val="005C5752"/>
    <w:rsid w:val="005C6451"/>
    <w:rsid w:val="005D27B1"/>
    <w:rsid w:val="005D2B4C"/>
    <w:rsid w:val="005D3922"/>
    <w:rsid w:val="005D4E09"/>
    <w:rsid w:val="005D543E"/>
    <w:rsid w:val="005D5F9C"/>
    <w:rsid w:val="005E000C"/>
    <w:rsid w:val="005E29BA"/>
    <w:rsid w:val="005E2F39"/>
    <w:rsid w:val="005F1E2F"/>
    <w:rsid w:val="005F26BA"/>
    <w:rsid w:val="005F2AA9"/>
    <w:rsid w:val="005F5821"/>
    <w:rsid w:val="00600756"/>
    <w:rsid w:val="00607527"/>
    <w:rsid w:val="00611060"/>
    <w:rsid w:val="006134E4"/>
    <w:rsid w:val="00613E66"/>
    <w:rsid w:val="00615964"/>
    <w:rsid w:val="006176D9"/>
    <w:rsid w:val="0062247F"/>
    <w:rsid w:val="00623CB3"/>
    <w:rsid w:val="00623DFD"/>
    <w:rsid w:val="00625982"/>
    <w:rsid w:val="00627DA4"/>
    <w:rsid w:val="00633DAE"/>
    <w:rsid w:val="00633FD3"/>
    <w:rsid w:val="00637654"/>
    <w:rsid w:val="00637745"/>
    <w:rsid w:val="00643102"/>
    <w:rsid w:val="006448A4"/>
    <w:rsid w:val="0064526B"/>
    <w:rsid w:val="00645E01"/>
    <w:rsid w:val="00645F24"/>
    <w:rsid w:val="006472CA"/>
    <w:rsid w:val="00647543"/>
    <w:rsid w:val="00650844"/>
    <w:rsid w:val="00651451"/>
    <w:rsid w:val="00651B1E"/>
    <w:rsid w:val="00652A7C"/>
    <w:rsid w:val="00653435"/>
    <w:rsid w:val="006551FD"/>
    <w:rsid w:val="00655BDB"/>
    <w:rsid w:val="00656803"/>
    <w:rsid w:val="00656ADA"/>
    <w:rsid w:val="00656FBD"/>
    <w:rsid w:val="006571BB"/>
    <w:rsid w:val="006579C6"/>
    <w:rsid w:val="00661399"/>
    <w:rsid w:val="00661795"/>
    <w:rsid w:val="00661D08"/>
    <w:rsid w:val="00662CE6"/>
    <w:rsid w:val="00664A63"/>
    <w:rsid w:val="00671BD7"/>
    <w:rsid w:val="00675C17"/>
    <w:rsid w:val="00682422"/>
    <w:rsid w:val="00682CE4"/>
    <w:rsid w:val="00683338"/>
    <w:rsid w:val="006853B0"/>
    <w:rsid w:val="00687C6F"/>
    <w:rsid w:val="0069089F"/>
    <w:rsid w:val="00692314"/>
    <w:rsid w:val="00693530"/>
    <w:rsid w:val="00693FFD"/>
    <w:rsid w:val="00694197"/>
    <w:rsid w:val="0069484F"/>
    <w:rsid w:val="00695111"/>
    <w:rsid w:val="006A00D1"/>
    <w:rsid w:val="006A17EB"/>
    <w:rsid w:val="006A31C5"/>
    <w:rsid w:val="006A4269"/>
    <w:rsid w:val="006A5397"/>
    <w:rsid w:val="006A60B7"/>
    <w:rsid w:val="006A7845"/>
    <w:rsid w:val="006B40A0"/>
    <w:rsid w:val="006B5EF0"/>
    <w:rsid w:val="006C0DEC"/>
    <w:rsid w:val="006C11A1"/>
    <w:rsid w:val="006C14BA"/>
    <w:rsid w:val="006C22AA"/>
    <w:rsid w:val="006C4ECF"/>
    <w:rsid w:val="006C59FB"/>
    <w:rsid w:val="006D269C"/>
    <w:rsid w:val="006D57EE"/>
    <w:rsid w:val="006D6B8A"/>
    <w:rsid w:val="006E0811"/>
    <w:rsid w:val="006E09D6"/>
    <w:rsid w:val="006E14D2"/>
    <w:rsid w:val="006E3C52"/>
    <w:rsid w:val="006E5E59"/>
    <w:rsid w:val="006E61FA"/>
    <w:rsid w:val="006F1AA3"/>
    <w:rsid w:val="006F2E96"/>
    <w:rsid w:val="006F4744"/>
    <w:rsid w:val="006F540D"/>
    <w:rsid w:val="006F5E5C"/>
    <w:rsid w:val="006F6D02"/>
    <w:rsid w:val="00700B19"/>
    <w:rsid w:val="00700B7C"/>
    <w:rsid w:val="00701D8F"/>
    <w:rsid w:val="007052C6"/>
    <w:rsid w:val="00706CD7"/>
    <w:rsid w:val="00710038"/>
    <w:rsid w:val="007116FC"/>
    <w:rsid w:val="007120B1"/>
    <w:rsid w:val="007125A9"/>
    <w:rsid w:val="00713CBB"/>
    <w:rsid w:val="00713FEB"/>
    <w:rsid w:val="007240BA"/>
    <w:rsid w:val="007261F5"/>
    <w:rsid w:val="00730E8F"/>
    <w:rsid w:val="00732B59"/>
    <w:rsid w:val="0073558D"/>
    <w:rsid w:val="00742021"/>
    <w:rsid w:val="00742DC9"/>
    <w:rsid w:val="00743D56"/>
    <w:rsid w:val="00744472"/>
    <w:rsid w:val="00744C17"/>
    <w:rsid w:val="00746AE1"/>
    <w:rsid w:val="00747144"/>
    <w:rsid w:val="0074776F"/>
    <w:rsid w:val="00752AE2"/>
    <w:rsid w:val="007546DC"/>
    <w:rsid w:val="00755BBF"/>
    <w:rsid w:val="00756A03"/>
    <w:rsid w:val="00760464"/>
    <w:rsid w:val="00761FD7"/>
    <w:rsid w:val="00763B69"/>
    <w:rsid w:val="0076475F"/>
    <w:rsid w:val="0076678A"/>
    <w:rsid w:val="00767376"/>
    <w:rsid w:val="0077042F"/>
    <w:rsid w:val="00771D04"/>
    <w:rsid w:val="00773C72"/>
    <w:rsid w:val="00774BD3"/>
    <w:rsid w:val="00775594"/>
    <w:rsid w:val="00775B88"/>
    <w:rsid w:val="00775BDF"/>
    <w:rsid w:val="007850A7"/>
    <w:rsid w:val="007857CB"/>
    <w:rsid w:val="00786E83"/>
    <w:rsid w:val="00787AE2"/>
    <w:rsid w:val="00790B5D"/>
    <w:rsid w:val="00790DE0"/>
    <w:rsid w:val="007914DC"/>
    <w:rsid w:val="0079153C"/>
    <w:rsid w:val="00792175"/>
    <w:rsid w:val="00792269"/>
    <w:rsid w:val="007928CB"/>
    <w:rsid w:val="00792BEB"/>
    <w:rsid w:val="00796657"/>
    <w:rsid w:val="007968F7"/>
    <w:rsid w:val="00796BBA"/>
    <w:rsid w:val="00797BE8"/>
    <w:rsid w:val="007A0068"/>
    <w:rsid w:val="007A51A2"/>
    <w:rsid w:val="007B06D4"/>
    <w:rsid w:val="007B14D0"/>
    <w:rsid w:val="007B1BD0"/>
    <w:rsid w:val="007B222B"/>
    <w:rsid w:val="007B2801"/>
    <w:rsid w:val="007B313A"/>
    <w:rsid w:val="007B3153"/>
    <w:rsid w:val="007B766E"/>
    <w:rsid w:val="007C17CB"/>
    <w:rsid w:val="007C308E"/>
    <w:rsid w:val="007C378D"/>
    <w:rsid w:val="007C51D1"/>
    <w:rsid w:val="007C594B"/>
    <w:rsid w:val="007C5D08"/>
    <w:rsid w:val="007C5E77"/>
    <w:rsid w:val="007C78AB"/>
    <w:rsid w:val="007C7D22"/>
    <w:rsid w:val="007D094E"/>
    <w:rsid w:val="007D2284"/>
    <w:rsid w:val="007D4E34"/>
    <w:rsid w:val="007D572F"/>
    <w:rsid w:val="007D5A88"/>
    <w:rsid w:val="007D6B1A"/>
    <w:rsid w:val="007D7981"/>
    <w:rsid w:val="007D79DD"/>
    <w:rsid w:val="007E0626"/>
    <w:rsid w:val="007E099A"/>
    <w:rsid w:val="007E10FB"/>
    <w:rsid w:val="007E300F"/>
    <w:rsid w:val="007E3018"/>
    <w:rsid w:val="007E35EE"/>
    <w:rsid w:val="007E4A0E"/>
    <w:rsid w:val="007E5635"/>
    <w:rsid w:val="007E6AF4"/>
    <w:rsid w:val="007F23D0"/>
    <w:rsid w:val="007F49AD"/>
    <w:rsid w:val="007F5094"/>
    <w:rsid w:val="007F7C88"/>
    <w:rsid w:val="00800AD8"/>
    <w:rsid w:val="008016C6"/>
    <w:rsid w:val="00802864"/>
    <w:rsid w:val="00802B45"/>
    <w:rsid w:val="00803613"/>
    <w:rsid w:val="00805771"/>
    <w:rsid w:val="008057CE"/>
    <w:rsid w:val="00806DCE"/>
    <w:rsid w:val="00807D45"/>
    <w:rsid w:val="00810F9C"/>
    <w:rsid w:val="00812905"/>
    <w:rsid w:val="008134B8"/>
    <w:rsid w:val="00814089"/>
    <w:rsid w:val="008153D4"/>
    <w:rsid w:val="008153E5"/>
    <w:rsid w:val="00817A17"/>
    <w:rsid w:val="00817B7E"/>
    <w:rsid w:val="00817D87"/>
    <w:rsid w:val="00820569"/>
    <w:rsid w:val="00821D65"/>
    <w:rsid w:val="00822879"/>
    <w:rsid w:val="00825269"/>
    <w:rsid w:val="0082628C"/>
    <w:rsid w:val="008272FA"/>
    <w:rsid w:val="0082741B"/>
    <w:rsid w:val="00832666"/>
    <w:rsid w:val="00832D59"/>
    <w:rsid w:val="00834DC6"/>
    <w:rsid w:val="00834E7D"/>
    <w:rsid w:val="008377A8"/>
    <w:rsid w:val="00842784"/>
    <w:rsid w:val="0084323B"/>
    <w:rsid w:val="00843458"/>
    <w:rsid w:val="00843D78"/>
    <w:rsid w:val="008454EC"/>
    <w:rsid w:val="00847266"/>
    <w:rsid w:val="00847DA0"/>
    <w:rsid w:val="0085005A"/>
    <w:rsid w:val="008507F7"/>
    <w:rsid w:val="00852723"/>
    <w:rsid w:val="00853B77"/>
    <w:rsid w:val="008542C3"/>
    <w:rsid w:val="00854725"/>
    <w:rsid w:val="0086088F"/>
    <w:rsid w:val="008630A8"/>
    <w:rsid w:val="00863C13"/>
    <w:rsid w:val="008648C7"/>
    <w:rsid w:val="008665A8"/>
    <w:rsid w:val="00873BC0"/>
    <w:rsid w:val="00875626"/>
    <w:rsid w:val="00876792"/>
    <w:rsid w:val="00876A65"/>
    <w:rsid w:val="00880294"/>
    <w:rsid w:val="008820CF"/>
    <w:rsid w:val="008832F1"/>
    <w:rsid w:val="008832FC"/>
    <w:rsid w:val="008876A7"/>
    <w:rsid w:val="00890148"/>
    <w:rsid w:val="00890C1E"/>
    <w:rsid w:val="00891F9B"/>
    <w:rsid w:val="008963DF"/>
    <w:rsid w:val="00896698"/>
    <w:rsid w:val="008968BE"/>
    <w:rsid w:val="008A506F"/>
    <w:rsid w:val="008A68C9"/>
    <w:rsid w:val="008A77F7"/>
    <w:rsid w:val="008B0A18"/>
    <w:rsid w:val="008B5AC0"/>
    <w:rsid w:val="008B5EFC"/>
    <w:rsid w:val="008B7FFC"/>
    <w:rsid w:val="008C086A"/>
    <w:rsid w:val="008C0FA6"/>
    <w:rsid w:val="008C2852"/>
    <w:rsid w:val="008C5FC6"/>
    <w:rsid w:val="008C701F"/>
    <w:rsid w:val="008C7D66"/>
    <w:rsid w:val="008D1407"/>
    <w:rsid w:val="008D17E4"/>
    <w:rsid w:val="008D1A32"/>
    <w:rsid w:val="008D4352"/>
    <w:rsid w:val="008D48BB"/>
    <w:rsid w:val="008D6064"/>
    <w:rsid w:val="008D72FA"/>
    <w:rsid w:val="008E056E"/>
    <w:rsid w:val="008E1EDE"/>
    <w:rsid w:val="008E4036"/>
    <w:rsid w:val="008E5748"/>
    <w:rsid w:val="008E7104"/>
    <w:rsid w:val="008E7EB5"/>
    <w:rsid w:val="008F0006"/>
    <w:rsid w:val="008F100B"/>
    <w:rsid w:val="008F132F"/>
    <w:rsid w:val="008F6958"/>
    <w:rsid w:val="008F701C"/>
    <w:rsid w:val="008F7F70"/>
    <w:rsid w:val="009002AD"/>
    <w:rsid w:val="00900976"/>
    <w:rsid w:val="009059D5"/>
    <w:rsid w:val="0090779C"/>
    <w:rsid w:val="009127EB"/>
    <w:rsid w:val="00912CC5"/>
    <w:rsid w:val="009165C5"/>
    <w:rsid w:val="00920850"/>
    <w:rsid w:val="00921905"/>
    <w:rsid w:val="00922208"/>
    <w:rsid w:val="00925DB8"/>
    <w:rsid w:val="00926AE9"/>
    <w:rsid w:val="00927756"/>
    <w:rsid w:val="00930371"/>
    <w:rsid w:val="00932A12"/>
    <w:rsid w:val="00932DFF"/>
    <w:rsid w:val="00933136"/>
    <w:rsid w:val="009403A5"/>
    <w:rsid w:val="009417FF"/>
    <w:rsid w:val="00943183"/>
    <w:rsid w:val="0094370B"/>
    <w:rsid w:val="00945EB6"/>
    <w:rsid w:val="0094697F"/>
    <w:rsid w:val="00952222"/>
    <w:rsid w:val="00955215"/>
    <w:rsid w:val="00956F98"/>
    <w:rsid w:val="009620EA"/>
    <w:rsid w:val="00962370"/>
    <w:rsid w:val="00966572"/>
    <w:rsid w:val="009667A5"/>
    <w:rsid w:val="009673B9"/>
    <w:rsid w:val="00971459"/>
    <w:rsid w:val="00973E69"/>
    <w:rsid w:val="009751BE"/>
    <w:rsid w:val="00975F02"/>
    <w:rsid w:val="0097680D"/>
    <w:rsid w:val="00980574"/>
    <w:rsid w:val="00982A36"/>
    <w:rsid w:val="00982FB7"/>
    <w:rsid w:val="009833C4"/>
    <w:rsid w:val="0098500A"/>
    <w:rsid w:val="0098656A"/>
    <w:rsid w:val="00986B7E"/>
    <w:rsid w:val="00986C2F"/>
    <w:rsid w:val="009876D2"/>
    <w:rsid w:val="0099000B"/>
    <w:rsid w:val="009932AC"/>
    <w:rsid w:val="009A45CB"/>
    <w:rsid w:val="009A6BB4"/>
    <w:rsid w:val="009B0218"/>
    <w:rsid w:val="009B0AD5"/>
    <w:rsid w:val="009B186B"/>
    <w:rsid w:val="009B20E2"/>
    <w:rsid w:val="009B2D8A"/>
    <w:rsid w:val="009B4A04"/>
    <w:rsid w:val="009B79F9"/>
    <w:rsid w:val="009B7B62"/>
    <w:rsid w:val="009B7C20"/>
    <w:rsid w:val="009C0D98"/>
    <w:rsid w:val="009C1CBD"/>
    <w:rsid w:val="009C3608"/>
    <w:rsid w:val="009C4AAF"/>
    <w:rsid w:val="009C5F4E"/>
    <w:rsid w:val="009C7620"/>
    <w:rsid w:val="009D3B23"/>
    <w:rsid w:val="009E11C9"/>
    <w:rsid w:val="009E231D"/>
    <w:rsid w:val="009E5624"/>
    <w:rsid w:val="009E6F51"/>
    <w:rsid w:val="009F060A"/>
    <w:rsid w:val="009F2522"/>
    <w:rsid w:val="009F381C"/>
    <w:rsid w:val="009F3C8A"/>
    <w:rsid w:val="009F41ED"/>
    <w:rsid w:val="009F4733"/>
    <w:rsid w:val="009F47C6"/>
    <w:rsid w:val="009F7322"/>
    <w:rsid w:val="009F73F5"/>
    <w:rsid w:val="009F7EF9"/>
    <w:rsid w:val="00A02CC2"/>
    <w:rsid w:val="00A02E2F"/>
    <w:rsid w:val="00A04460"/>
    <w:rsid w:val="00A07628"/>
    <w:rsid w:val="00A07A29"/>
    <w:rsid w:val="00A07FA3"/>
    <w:rsid w:val="00A113B6"/>
    <w:rsid w:val="00A13948"/>
    <w:rsid w:val="00A13D77"/>
    <w:rsid w:val="00A15396"/>
    <w:rsid w:val="00A154BB"/>
    <w:rsid w:val="00A17058"/>
    <w:rsid w:val="00A2230D"/>
    <w:rsid w:val="00A240E1"/>
    <w:rsid w:val="00A26AFD"/>
    <w:rsid w:val="00A3054D"/>
    <w:rsid w:val="00A30D40"/>
    <w:rsid w:val="00A31456"/>
    <w:rsid w:val="00A33745"/>
    <w:rsid w:val="00A3413C"/>
    <w:rsid w:val="00A40FC5"/>
    <w:rsid w:val="00A42A39"/>
    <w:rsid w:val="00A45EC7"/>
    <w:rsid w:val="00A508D8"/>
    <w:rsid w:val="00A50D1C"/>
    <w:rsid w:val="00A517D6"/>
    <w:rsid w:val="00A51DC7"/>
    <w:rsid w:val="00A52482"/>
    <w:rsid w:val="00A52919"/>
    <w:rsid w:val="00A53E33"/>
    <w:rsid w:val="00A627A2"/>
    <w:rsid w:val="00A63293"/>
    <w:rsid w:val="00A633D7"/>
    <w:rsid w:val="00A6364C"/>
    <w:rsid w:val="00A64345"/>
    <w:rsid w:val="00A64A0A"/>
    <w:rsid w:val="00A6597B"/>
    <w:rsid w:val="00A700F3"/>
    <w:rsid w:val="00A70E21"/>
    <w:rsid w:val="00A72A30"/>
    <w:rsid w:val="00A73B9F"/>
    <w:rsid w:val="00A74C08"/>
    <w:rsid w:val="00A75A03"/>
    <w:rsid w:val="00A76F41"/>
    <w:rsid w:val="00A7722B"/>
    <w:rsid w:val="00A8033E"/>
    <w:rsid w:val="00A822C2"/>
    <w:rsid w:val="00A82A1A"/>
    <w:rsid w:val="00A83043"/>
    <w:rsid w:val="00A84355"/>
    <w:rsid w:val="00A84CBC"/>
    <w:rsid w:val="00A91C6F"/>
    <w:rsid w:val="00A933CF"/>
    <w:rsid w:val="00A94CE3"/>
    <w:rsid w:val="00A96455"/>
    <w:rsid w:val="00AA119B"/>
    <w:rsid w:val="00AA11A8"/>
    <w:rsid w:val="00AA2C86"/>
    <w:rsid w:val="00AA3E8D"/>
    <w:rsid w:val="00AA55BA"/>
    <w:rsid w:val="00AB2CC3"/>
    <w:rsid w:val="00AB335D"/>
    <w:rsid w:val="00AB5B51"/>
    <w:rsid w:val="00AB72E5"/>
    <w:rsid w:val="00AB7F77"/>
    <w:rsid w:val="00AC0447"/>
    <w:rsid w:val="00AC221B"/>
    <w:rsid w:val="00AC5039"/>
    <w:rsid w:val="00AC5798"/>
    <w:rsid w:val="00AC5B19"/>
    <w:rsid w:val="00AC5BE1"/>
    <w:rsid w:val="00AC5BF5"/>
    <w:rsid w:val="00AC6067"/>
    <w:rsid w:val="00AC71DF"/>
    <w:rsid w:val="00AC7986"/>
    <w:rsid w:val="00AD0004"/>
    <w:rsid w:val="00AD118A"/>
    <w:rsid w:val="00AD2703"/>
    <w:rsid w:val="00AD6077"/>
    <w:rsid w:val="00AD6A0E"/>
    <w:rsid w:val="00AD6EEC"/>
    <w:rsid w:val="00AE1270"/>
    <w:rsid w:val="00AE1C05"/>
    <w:rsid w:val="00AE221D"/>
    <w:rsid w:val="00AF010E"/>
    <w:rsid w:val="00AF066F"/>
    <w:rsid w:val="00AF29E4"/>
    <w:rsid w:val="00AF54FB"/>
    <w:rsid w:val="00B003B4"/>
    <w:rsid w:val="00B004E1"/>
    <w:rsid w:val="00B02DA0"/>
    <w:rsid w:val="00B05EDD"/>
    <w:rsid w:val="00B05F15"/>
    <w:rsid w:val="00B07B27"/>
    <w:rsid w:val="00B17294"/>
    <w:rsid w:val="00B17670"/>
    <w:rsid w:val="00B20513"/>
    <w:rsid w:val="00B20A39"/>
    <w:rsid w:val="00B22BC5"/>
    <w:rsid w:val="00B25621"/>
    <w:rsid w:val="00B265C6"/>
    <w:rsid w:val="00B26CDB"/>
    <w:rsid w:val="00B27054"/>
    <w:rsid w:val="00B27460"/>
    <w:rsid w:val="00B27C85"/>
    <w:rsid w:val="00B308D2"/>
    <w:rsid w:val="00B312D8"/>
    <w:rsid w:val="00B35025"/>
    <w:rsid w:val="00B416AC"/>
    <w:rsid w:val="00B43050"/>
    <w:rsid w:val="00B44596"/>
    <w:rsid w:val="00B45385"/>
    <w:rsid w:val="00B45AC8"/>
    <w:rsid w:val="00B50E8F"/>
    <w:rsid w:val="00B534C4"/>
    <w:rsid w:val="00B544FE"/>
    <w:rsid w:val="00B54709"/>
    <w:rsid w:val="00B55C67"/>
    <w:rsid w:val="00B613BE"/>
    <w:rsid w:val="00B62CD4"/>
    <w:rsid w:val="00B638BE"/>
    <w:rsid w:val="00B64246"/>
    <w:rsid w:val="00B64F3E"/>
    <w:rsid w:val="00B66390"/>
    <w:rsid w:val="00B66E9F"/>
    <w:rsid w:val="00B66FE3"/>
    <w:rsid w:val="00B670D0"/>
    <w:rsid w:val="00B7004E"/>
    <w:rsid w:val="00B71171"/>
    <w:rsid w:val="00B72D19"/>
    <w:rsid w:val="00B735A6"/>
    <w:rsid w:val="00B73C6E"/>
    <w:rsid w:val="00B75058"/>
    <w:rsid w:val="00B75F48"/>
    <w:rsid w:val="00B77280"/>
    <w:rsid w:val="00B77916"/>
    <w:rsid w:val="00B824DE"/>
    <w:rsid w:val="00B83FCA"/>
    <w:rsid w:val="00B8409B"/>
    <w:rsid w:val="00B864B8"/>
    <w:rsid w:val="00B87D04"/>
    <w:rsid w:val="00B90B89"/>
    <w:rsid w:val="00B92FFA"/>
    <w:rsid w:val="00B93FFE"/>
    <w:rsid w:val="00B95240"/>
    <w:rsid w:val="00BA02A8"/>
    <w:rsid w:val="00BA3072"/>
    <w:rsid w:val="00BA6DA6"/>
    <w:rsid w:val="00BA7124"/>
    <w:rsid w:val="00BB0599"/>
    <w:rsid w:val="00BB088B"/>
    <w:rsid w:val="00BB0E27"/>
    <w:rsid w:val="00BB29A4"/>
    <w:rsid w:val="00BB4DCA"/>
    <w:rsid w:val="00BB523B"/>
    <w:rsid w:val="00BB52B5"/>
    <w:rsid w:val="00BB5A17"/>
    <w:rsid w:val="00BC383F"/>
    <w:rsid w:val="00BC482B"/>
    <w:rsid w:val="00BC4BBB"/>
    <w:rsid w:val="00BC4FE1"/>
    <w:rsid w:val="00BC6393"/>
    <w:rsid w:val="00BC7B13"/>
    <w:rsid w:val="00BC7F97"/>
    <w:rsid w:val="00BD252C"/>
    <w:rsid w:val="00BD3369"/>
    <w:rsid w:val="00BD4FC4"/>
    <w:rsid w:val="00BD52F6"/>
    <w:rsid w:val="00BE0A69"/>
    <w:rsid w:val="00BE477E"/>
    <w:rsid w:val="00BE48A4"/>
    <w:rsid w:val="00BE4D87"/>
    <w:rsid w:val="00BE4E99"/>
    <w:rsid w:val="00BE62D8"/>
    <w:rsid w:val="00BE6E0E"/>
    <w:rsid w:val="00BE7E4C"/>
    <w:rsid w:val="00BF0811"/>
    <w:rsid w:val="00BF0C48"/>
    <w:rsid w:val="00BF6656"/>
    <w:rsid w:val="00C04463"/>
    <w:rsid w:val="00C04F99"/>
    <w:rsid w:val="00C064E6"/>
    <w:rsid w:val="00C10053"/>
    <w:rsid w:val="00C13F78"/>
    <w:rsid w:val="00C13FD2"/>
    <w:rsid w:val="00C16B0B"/>
    <w:rsid w:val="00C2746D"/>
    <w:rsid w:val="00C3213B"/>
    <w:rsid w:val="00C32890"/>
    <w:rsid w:val="00C348F4"/>
    <w:rsid w:val="00C35C7F"/>
    <w:rsid w:val="00C35DAF"/>
    <w:rsid w:val="00C36048"/>
    <w:rsid w:val="00C36677"/>
    <w:rsid w:val="00C36FE8"/>
    <w:rsid w:val="00C374DD"/>
    <w:rsid w:val="00C40AF2"/>
    <w:rsid w:val="00C41412"/>
    <w:rsid w:val="00C41F59"/>
    <w:rsid w:val="00C423C9"/>
    <w:rsid w:val="00C473F5"/>
    <w:rsid w:val="00C50731"/>
    <w:rsid w:val="00C50D0F"/>
    <w:rsid w:val="00C515E3"/>
    <w:rsid w:val="00C51BF9"/>
    <w:rsid w:val="00C51CCF"/>
    <w:rsid w:val="00C52DAC"/>
    <w:rsid w:val="00C544DF"/>
    <w:rsid w:val="00C56A3A"/>
    <w:rsid w:val="00C6065E"/>
    <w:rsid w:val="00C6112B"/>
    <w:rsid w:val="00C61EC5"/>
    <w:rsid w:val="00C62A0D"/>
    <w:rsid w:val="00C6619C"/>
    <w:rsid w:val="00C673D4"/>
    <w:rsid w:val="00C679F4"/>
    <w:rsid w:val="00C71081"/>
    <w:rsid w:val="00C719B5"/>
    <w:rsid w:val="00C72044"/>
    <w:rsid w:val="00C73BA8"/>
    <w:rsid w:val="00C743AE"/>
    <w:rsid w:val="00C767C6"/>
    <w:rsid w:val="00C77401"/>
    <w:rsid w:val="00C8111E"/>
    <w:rsid w:val="00C818D5"/>
    <w:rsid w:val="00C850AA"/>
    <w:rsid w:val="00C87662"/>
    <w:rsid w:val="00C91249"/>
    <w:rsid w:val="00C91C71"/>
    <w:rsid w:val="00C93312"/>
    <w:rsid w:val="00C934C2"/>
    <w:rsid w:val="00C93B4D"/>
    <w:rsid w:val="00C959D3"/>
    <w:rsid w:val="00C96AAD"/>
    <w:rsid w:val="00C97E5A"/>
    <w:rsid w:val="00CA2646"/>
    <w:rsid w:val="00CA2B82"/>
    <w:rsid w:val="00CA2BBB"/>
    <w:rsid w:val="00CA2EE1"/>
    <w:rsid w:val="00CA5E89"/>
    <w:rsid w:val="00CA6418"/>
    <w:rsid w:val="00CA7DFB"/>
    <w:rsid w:val="00CB1D1F"/>
    <w:rsid w:val="00CB447D"/>
    <w:rsid w:val="00CB44C7"/>
    <w:rsid w:val="00CB612A"/>
    <w:rsid w:val="00CB6C52"/>
    <w:rsid w:val="00CC1944"/>
    <w:rsid w:val="00CC5F65"/>
    <w:rsid w:val="00CC6BEB"/>
    <w:rsid w:val="00CD0397"/>
    <w:rsid w:val="00CD2C3D"/>
    <w:rsid w:val="00CD5152"/>
    <w:rsid w:val="00CD63CF"/>
    <w:rsid w:val="00CE14DC"/>
    <w:rsid w:val="00CE167F"/>
    <w:rsid w:val="00CE65E2"/>
    <w:rsid w:val="00CE71D7"/>
    <w:rsid w:val="00CE7E99"/>
    <w:rsid w:val="00CF2396"/>
    <w:rsid w:val="00CF424E"/>
    <w:rsid w:val="00CF78EF"/>
    <w:rsid w:val="00D01374"/>
    <w:rsid w:val="00D01C0E"/>
    <w:rsid w:val="00D02890"/>
    <w:rsid w:val="00D0561C"/>
    <w:rsid w:val="00D109AC"/>
    <w:rsid w:val="00D1239D"/>
    <w:rsid w:val="00D13629"/>
    <w:rsid w:val="00D13F9A"/>
    <w:rsid w:val="00D14D8A"/>
    <w:rsid w:val="00D16C24"/>
    <w:rsid w:val="00D20B98"/>
    <w:rsid w:val="00D21A5F"/>
    <w:rsid w:val="00D2350F"/>
    <w:rsid w:val="00D24284"/>
    <w:rsid w:val="00D24899"/>
    <w:rsid w:val="00D2568A"/>
    <w:rsid w:val="00D26BBE"/>
    <w:rsid w:val="00D305C0"/>
    <w:rsid w:val="00D3114C"/>
    <w:rsid w:val="00D31831"/>
    <w:rsid w:val="00D333A3"/>
    <w:rsid w:val="00D347E9"/>
    <w:rsid w:val="00D36AC4"/>
    <w:rsid w:val="00D3714B"/>
    <w:rsid w:val="00D4466C"/>
    <w:rsid w:val="00D44D24"/>
    <w:rsid w:val="00D44EF8"/>
    <w:rsid w:val="00D472F1"/>
    <w:rsid w:val="00D4732D"/>
    <w:rsid w:val="00D50124"/>
    <w:rsid w:val="00D51733"/>
    <w:rsid w:val="00D51F6F"/>
    <w:rsid w:val="00D54FED"/>
    <w:rsid w:val="00D572D6"/>
    <w:rsid w:val="00D619FC"/>
    <w:rsid w:val="00D63CFB"/>
    <w:rsid w:val="00D706E2"/>
    <w:rsid w:val="00D716BB"/>
    <w:rsid w:val="00D73630"/>
    <w:rsid w:val="00D75251"/>
    <w:rsid w:val="00D80975"/>
    <w:rsid w:val="00D81120"/>
    <w:rsid w:val="00D82410"/>
    <w:rsid w:val="00D85B42"/>
    <w:rsid w:val="00D87DF5"/>
    <w:rsid w:val="00D91385"/>
    <w:rsid w:val="00D916CF"/>
    <w:rsid w:val="00D92202"/>
    <w:rsid w:val="00D959F8"/>
    <w:rsid w:val="00D95D37"/>
    <w:rsid w:val="00D95F0E"/>
    <w:rsid w:val="00DA0699"/>
    <w:rsid w:val="00DA1FAC"/>
    <w:rsid w:val="00DA70E6"/>
    <w:rsid w:val="00DA7180"/>
    <w:rsid w:val="00DA7D79"/>
    <w:rsid w:val="00DA7E54"/>
    <w:rsid w:val="00DB03C1"/>
    <w:rsid w:val="00DB05D2"/>
    <w:rsid w:val="00DB0609"/>
    <w:rsid w:val="00DB0816"/>
    <w:rsid w:val="00DB6020"/>
    <w:rsid w:val="00DC0444"/>
    <w:rsid w:val="00DC0CE1"/>
    <w:rsid w:val="00DC1D93"/>
    <w:rsid w:val="00DC40F8"/>
    <w:rsid w:val="00DC5C73"/>
    <w:rsid w:val="00DC5CCF"/>
    <w:rsid w:val="00DC6D0C"/>
    <w:rsid w:val="00DD1476"/>
    <w:rsid w:val="00DD1DAE"/>
    <w:rsid w:val="00DD3F2C"/>
    <w:rsid w:val="00DD4C57"/>
    <w:rsid w:val="00DD7152"/>
    <w:rsid w:val="00DE1BAC"/>
    <w:rsid w:val="00DE4FA2"/>
    <w:rsid w:val="00DF034F"/>
    <w:rsid w:val="00DF09D4"/>
    <w:rsid w:val="00DF1B60"/>
    <w:rsid w:val="00DF1FBF"/>
    <w:rsid w:val="00DF5008"/>
    <w:rsid w:val="00E0186B"/>
    <w:rsid w:val="00E021FD"/>
    <w:rsid w:val="00E02355"/>
    <w:rsid w:val="00E033D6"/>
    <w:rsid w:val="00E057E0"/>
    <w:rsid w:val="00E1513C"/>
    <w:rsid w:val="00E15D71"/>
    <w:rsid w:val="00E16B42"/>
    <w:rsid w:val="00E2275D"/>
    <w:rsid w:val="00E22778"/>
    <w:rsid w:val="00E246B6"/>
    <w:rsid w:val="00E25362"/>
    <w:rsid w:val="00E25DEC"/>
    <w:rsid w:val="00E25FE9"/>
    <w:rsid w:val="00E2696C"/>
    <w:rsid w:val="00E27C0D"/>
    <w:rsid w:val="00E30355"/>
    <w:rsid w:val="00E32CF7"/>
    <w:rsid w:val="00E32F89"/>
    <w:rsid w:val="00E331BD"/>
    <w:rsid w:val="00E3669B"/>
    <w:rsid w:val="00E3739F"/>
    <w:rsid w:val="00E37BA2"/>
    <w:rsid w:val="00E422D0"/>
    <w:rsid w:val="00E4262D"/>
    <w:rsid w:val="00E43938"/>
    <w:rsid w:val="00E43DEC"/>
    <w:rsid w:val="00E45617"/>
    <w:rsid w:val="00E45AB1"/>
    <w:rsid w:val="00E45D39"/>
    <w:rsid w:val="00E46566"/>
    <w:rsid w:val="00E46863"/>
    <w:rsid w:val="00E46AD2"/>
    <w:rsid w:val="00E46D05"/>
    <w:rsid w:val="00E476FC"/>
    <w:rsid w:val="00E50E33"/>
    <w:rsid w:val="00E519B7"/>
    <w:rsid w:val="00E52B49"/>
    <w:rsid w:val="00E549A6"/>
    <w:rsid w:val="00E54C7F"/>
    <w:rsid w:val="00E56F5F"/>
    <w:rsid w:val="00E607D5"/>
    <w:rsid w:val="00E60B11"/>
    <w:rsid w:val="00E64C28"/>
    <w:rsid w:val="00E654D8"/>
    <w:rsid w:val="00E67A8A"/>
    <w:rsid w:val="00E760A4"/>
    <w:rsid w:val="00E76DF0"/>
    <w:rsid w:val="00E800C8"/>
    <w:rsid w:val="00E805ED"/>
    <w:rsid w:val="00E812C6"/>
    <w:rsid w:val="00E8286F"/>
    <w:rsid w:val="00E84DCA"/>
    <w:rsid w:val="00E8574A"/>
    <w:rsid w:val="00E85B8D"/>
    <w:rsid w:val="00E86220"/>
    <w:rsid w:val="00E874D4"/>
    <w:rsid w:val="00EA049A"/>
    <w:rsid w:val="00EA1163"/>
    <w:rsid w:val="00EA14E7"/>
    <w:rsid w:val="00EA4574"/>
    <w:rsid w:val="00EA6857"/>
    <w:rsid w:val="00EB087E"/>
    <w:rsid w:val="00EB0BD6"/>
    <w:rsid w:val="00EB1C63"/>
    <w:rsid w:val="00EB216E"/>
    <w:rsid w:val="00EB38D5"/>
    <w:rsid w:val="00EC0D4A"/>
    <w:rsid w:val="00EC1409"/>
    <w:rsid w:val="00EC2C80"/>
    <w:rsid w:val="00EC2EA3"/>
    <w:rsid w:val="00EC30C2"/>
    <w:rsid w:val="00EC77E9"/>
    <w:rsid w:val="00ED22D4"/>
    <w:rsid w:val="00ED3ECF"/>
    <w:rsid w:val="00ED5AD2"/>
    <w:rsid w:val="00EE228B"/>
    <w:rsid w:val="00EE448B"/>
    <w:rsid w:val="00EF0305"/>
    <w:rsid w:val="00EF1E6C"/>
    <w:rsid w:val="00EF2559"/>
    <w:rsid w:val="00EF6099"/>
    <w:rsid w:val="00EF7FCC"/>
    <w:rsid w:val="00F013A4"/>
    <w:rsid w:val="00F0266C"/>
    <w:rsid w:val="00F032D4"/>
    <w:rsid w:val="00F03941"/>
    <w:rsid w:val="00F044F3"/>
    <w:rsid w:val="00F0545D"/>
    <w:rsid w:val="00F06BBE"/>
    <w:rsid w:val="00F11316"/>
    <w:rsid w:val="00F125C2"/>
    <w:rsid w:val="00F12E9E"/>
    <w:rsid w:val="00F131EA"/>
    <w:rsid w:val="00F13F93"/>
    <w:rsid w:val="00F1432F"/>
    <w:rsid w:val="00F1451B"/>
    <w:rsid w:val="00F16865"/>
    <w:rsid w:val="00F168CA"/>
    <w:rsid w:val="00F16CBD"/>
    <w:rsid w:val="00F17296"/>
    <w:rsid w:val="00F20C8F"/>
    <w:rsid w:val="00F20CA1"/>
    <w:rsid w:val="00F22B10"/>
    <w:rsid w:val="00F2452E"/>
    <w:rsid w:val="00F25587"/>
    <w:rsid w:val="00F26573"/>
    <w:rsid w:val="00F27CE7"/>
    <w:rsid w:val="00F33F8F"/>
    <w:rsid w:val="00F43978"/>
    <w:rsid w:val="00F45759"/>
    <w:rsid w:val="00F45BF7"/>
    <w:rsid w:val="00F5067F"/>
    <w:rsid w:val="00F51506"/>
    <w:rsid w:val="00F51797"/>
    <w:rsid w:val="00F51E3E"/>
    <w:rsid w:val="00F52B84"/>
    <w:rsid w:val="00F52F6A"/>
    <w:rsid w:val="00F60321"/>
    <w:rsid w:val="00F60599"/>
    <w:rsid w:val="00F619BA"/>
    <w:rsid w:val="00F64A5C"/>
    <w:rsid w:val="00F64F5D"/>
    <w:rsid w:val="00F65305"/>
    <w:rsid w:val="00F668D1"/>
    <w:rsid w:val="00F66E97"/>
    <w:rsid w:val="00F67474"/>
    <w:rsid w:val="00F73DC9"/>
    <w:rsid w:val="00F742B5"/>
    <w:rsid w:val="00F763F0"/>
    <w:rsid w:val="00F77909"/>
    <w:rsid w:val="00F80371"/>
    <w:rsid w:val="00F805AB"/>
    <w:rsid w:val="00F80EBA"/>
    <w:rsid w:val="00F81E9A"/>
    <w:rsid w:val="00F82090"/>
    <w:rsid w:val="00F83DCA"/>
    <w:rsid w:val="00F84123"/>
    <w:rsid w:val="00F84A79"/>
    <w:rsid w:val="00F905D8"/>
    <w:rsid w:val="00F909FF"/>
    <w:rsid w:val="00F90A7B"/>
    <w:rsid w:val="00F931E4"/>
    <w:rsid w:val="00F93B3D"/>
    <w:rsid w:val="00F9476B"/>
    <w:rsid w:val="00F94953"/>
    <w:rsid w:val="00F96671"/>
    <w:rsid w:val="00FA0117"/>
    <w:rsid w:val="00FA1004"/>
    <w:rsid w:val="00FA10F9"/>
    <w:rsid w:val="00FA22DC"/>
    <w:rsid w:val="00FA31F3"/>
    <w:rsid w:val="00FA7253"/>
    <w:rsid w:val="00FB25F3"/>
    <w:rsid w:val="00FB4614"/>
    <w:rsid w:val="00FB6C30"/>
    <w:rsid w:val="00FB7D6B"/>
    <w:rsid w:val="00FC1810"/>
    <w:rsid w:val="00FC1929"/>
    <w:rsid w:val="00FC753B"/>
    <w:rsid w:val="00FC7950"/>
    <w:rsid w:val="00FD0286"/>
    <w:rsid w:val="00FD12B0"/>
    <w:rsid w:val="00FD3724"/>
    <w:rsid w:val="00FD3A5E"/>
    <w:rsid w:val="00FD3A80"/>
    <w:rsid w:val="00FD3ED9"/>
    <w:rsid w:val="00FD40B8"/>
    <w:rsid w:val="00FD6353"/>
    <w:rsid w:val="00FD735C"/>
    <w:rsid w:val="00FE0015"/>
    <w:rsid w:val="00FE005B"/>
    <w:rsid w:val="00FE0E90"/>
    <w:rsid w:val="00FE1571"/>
    <w:rsid w:val="00FE1843"/>
    <w:rsid w:val="00FE1CE2"/>
    <w:rsid w:val="00FE40DA"/>
    <w:rsid w:val="00FE6604"/>
    <w:rsid w:val="00FF1287"/>
    <w:rsid w:val="00FF2FF1"/>
    <w:rsid w:val="00FF3CE9"/>
    <w:rsid w:val="00FF41B6"/>
    <w:rsid w:val="00FF4E8F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49B75"/>
  <w15:docId w15:val="{B543B7D0-24F6-47D2-AAFE-574D00C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E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4E34"/>
    <w:rPr>
      <w:sz w:val="24"/>
      <w:szCs w:val="28"/>
    </w:rPr>
  </w:style>
  <w:style w:type="paragraph" w:customStyle="1" w:styleId="ListParagraph2">
    <w:name w:val="List Paragraph2"/>
    <w:basedOn w:val="a"/>
    <w:link w:val="ListParagraphChar"/>
    <w:uiPriority w:val="34"/>
    <w:qFormat/>
    <w:rsid w:val="009B186B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2"/>
    <w:uiPriority w:val="34"/>
    <w:locked/>
    <w:rsid w:val="009B186B"/>
    <w:rPr>
      <w:rFonts w:ascii="Calibri" w:eastAsia="Calibri" w:hAnsi="Calibri"/>
      <w:sz w:val="22"/>
      <w:szCs w:val="28"/>
    </w:rPr>
  </w:style>
  <w:style w:type="paragraph" w:styleId="a5">
    <w:name w:val="List Paragraph"/>
    <w:basedOn w:val="a"/>
    <w:link w:val="a6"/>
    <w:uiPriority w:val="34"/>
    <w:qFormat/>
    <w:rsid w:val="00F013A4"/>
    <w:pPr>
      <w:ind w:left="720"/>
      <w:contextualSpacing/>
    </w:pPr>
    <w:rPr>
      <w:rFonts w:ascii="Browallia New" w:hAnsi="Browallia New"/>
      <w:sz w:val="32"/>
      <w:szCs w:val="32"/>
    </w:rPr>
  </w:style>
  <w:style w:type="character" w:customStyle="1" w:styleId="a6">
    <w:name w:val="รายการย่อหน้า อักขระ"/>
    <w:link w:val="a5"/>
    <w:uiPriority w:val="99"/>
    <w:locked/>
    <w:rsid w:val="00F013A4"/>
    <w:rPr>
      <w:rFonts w:ascii="Browallia New" w:hAnsi="Browallia New" w:cs="Browallia New"/>
      <w:sz w:val="32"/>
      <w:szCs w:val="32"/>
    </w:rPr>
  </w:style>
  <w:style w:type="paragraph" w:styleId="a7">
    <w:name w:val="Title"/>
    <w:basedOn w:val="a"/>
    <w:link w:val="a8"/>
    <w:uiPriority w:val="10"/>
    <w:qFormat/>
    <w:rsid w:val="000F3177"/>
    <w:pPr>
      <w:jc w:val="center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customStyle="1" w:styleId="a8">
    <w:name w:val="ชื่อเรื่อง อักขระ"/>
    <w:link w:val="a7"/>
    <w:uiPriority w:val="10"/>
    <w:rsid w:val="000F3177"/>
    <w:rPr>
      <w:rFonts w:ascii="Cordia New" w:eastAsia="Cordia New" w:hAnsi="Cordia New"/>
      <w:b/>
      <w:bCs/>
      <w:color w:val="000000"/>
      <w:sz w:val="32"/>
      <w:szCs w:val="32"/>
    </w:rPr>
  </w:style>
  <w:style w:type="paragraph" w:customStyle="1" w:styleId="ListParagraph1">
    <w:name w:val="List Paragraph1"/>
    <w:basedOn w:val="a"/>
    <w:autoRedefine/>
    <w:uiPriority w:val="34"/>
    <w:qFormat/>
    <w:rsid w:val="00597106"/>
    <w:pPr>
      <w:ind w:left="360"/>
      <w:contextualSpacing/>
    </w:pPr>
    <w:rPr>
      <w:rFonts w:ascii="Browallia New" w:eastAsia="Calibri" w:hAnsi="Browallia New" w:cs="Browallia New"/>
      <w:sz w:val="32"/>
      <w:szCs w:val="32"/>
    </w:rPr>
  </w:style>
  <w:style w:type="paragraph" w:customStyle="1" w:styleId="Default">
    <w:name w:val="Default"/>
    <w:rsid w:val="00AC5798"/>
    <w:pPr>
      <w:widowControl w:val="0"/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9">
    <w:name w:val="Balloon Text"/>
    <w:basedOn w:val="a"/>
    <w:link w:val="aa"/>
    <w:rsid w:val="001D64CD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rsid w:val="001D64CD"/>
    <w:rPr>
      <w:rFonts w:ascii="Leelawadee" w:hAnsi="Leelawadee"/>
      <w:sz w:val="18"/>
      <w:szCs w:val="22"/>
    </w:rPr>
  </w:style>
  <w:style w:type="paragraph" w:customStyle="1" w:styleId="1">
    <w:name w:val="ปกติ1"/>
    <w:rsid w:val="009B0AD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b">
    <w:name w:val="Body Text Indent"/>
    <w:basedOn w:val="a"/>
    <w:link w:val="ac"/>
    <w:rsid w:val="00186BC7"/>
    <w:pPr>
      <w:ind w:left="252" w:hanging="252"/>
    </w:pPr>
    <w:rPr>
      <w:rFonts w:ascii="Browallia New" w:hAnsi="Browallia New"/>
      <w:sz w:val="30"/>
      <w:szCs w:val="30"/>
    </w:rPr>
  </w:style>
  <w:style w:type="character" w:customStyle="1" w:styleId="ac">
    <w:name w:val="การเยื้องเนื้อความ อักขระ"/>
    <w:link w:val="ab"/>
    <w:rsid w:val="00186BC7"/>
    <w:rPr>
      <w:rFonts w:ascii="Browallia New" w:hAnsi="Browallia New" w:cs="Browallia New"/>
      <w:sz w:val="30"/>
      <w:szCs w:val="30"/>
    </w:rPr>
  </w:style>
  <w:style w:type="character" w:customStyle="1" w:styleId="Bodytext3">
    <w:name w:val="Body text (3)_"/>
    <w:link w:val="Bodytext30"/>
    <w:locked/>
    <w:rsid w:val="000C2842"/>
    <w:rPr>
      <w:rFonts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C2842"/>
    <w:pPr>
      <w:widowControl w:val="0"/>
      <w:shd w:val="clear" w:color="auto" w:fill="FFFFFF"/>
      <w:spacing w:after="120" w:line="240" w:lineRule="atLeast"/>
    </w:pPr>
    <w:rPr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504AAA"/>
    <w:rPr>
      <w:b/>
      <w:bCs/>
    </w:rPr>
  </w:style>
  <w:style w:type="paragraph" w:styleId="ae">
    <w:name w:val="header"/>
    <w:basedOn w:val="a"/>
    <w:link w:val="af"/>
    <w:uiPriority w:val="99"/>
    <w:unhideWhenUsed/>
    <w:rsid w:val="00407F5D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407F5D"/>
    <w:rPr>
      <w:sz w:val="24"/>
      <w:szCs w:val="28"/>
    </w:rPr>
  </w:style>
  <w:style w:type="paragraph" w:styleId="af0">
    <w:name w:val="footer"/>
    <w:basedOn w:val="a"/>
    <w:link w:val="af1"/>
    <w:unhideWhenUsed/>
    <w:rsid w:val="00407F5D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rsid w:val="00407F5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14C7-9AAE-4B03-9AD9-4B3C6885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2541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Service Profile โรงพยาบาลประจันตคาม</vt:lpstr>
      <vt:lpstr>Service Profile โรงพยาบาลประจันตคาม</vt:lpstr>
    </vt:vector>
  </TitlesOfParts>
  <Company>Prachantakam Hospital</Company>
  <LinksUpToDate>false</LinksUpToDate>
  <CharactersWithSpaces>16998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Profile โรงพยาบาลประจันตคาม</dc:title>
  <dc:subject/>
  <dc:creator>NB_Com2</dc:creator>
  <cp:keywords/>
  <cp:lastModifiedBy>ER</cp:lastModifiedBy>
  <cp:revision>28</cp:revision>
  <cp:lastPrinted>2025-03-20T08:20:00Z</cp:lastPrinted>
  <dcterms:created xsi:type="dcterms:W3CDTF">2025-01-17T02:11:00Z</dcterms:created>
  <dcterms:modified xsi:type="dcterms:W3CDTF">2025-03-25T02:45:00Z</dcterms:modified>
</cp:coreProperties>
</file>